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0F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-459105</wp:posOffset>
            </wp:positionV>
            <wp:extent cx="774065" cy="318135"/>
            <wp:effectExtent l="0" t="0" r="6985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0F" w:rsidRPr="00C60B3A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CONTA XUSTIFICATIVA  SIMPLIFICADA</w:t>
      </w:r>
    </w:p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2600F" w:rsidRPr="00C60B3A" w:rsidRDefault="0012600F" w:rsidP="0012600F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2600F" w:rsidRPr="00C60B3A" w:rsidRDefault="0012600F" w:rsidP="0012600F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C60B3A">
        <w:rPr>
          <w:rFonts w:ascii="Arial" w:hAnsi="Arial" w:cs="Arial"/>
          <w:color w:val="000000"/>
          <w:szCs w:val="20"/>
          <w:lang w:val="gl-ES"/>
        </w:rPr>
        <w:t>:</w:t>
      </w:r>
    </w:p>
    <w:p w:rsidR="0012600F" w:rsidRPr="00C60B3A" w:rsidRDefault="0012600F" w:rsidP="0012600F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C60B3A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C60B3A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12600F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>
        <w:rPr>
          <w:rFonts w:ascii="Arial" w:hAnsi="Arial" w:cs="Arial"/>
          <w:noProof/>
          <w:color w:val="00000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-459105</wp:posOffset>
            </wp:positionV>
            <wp:extent cx="972185" cy="40005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Pr="00C60B3A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C60B3A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12600F" w:rsidRPr="00C60B3A" w:rsidRDefault="0012600F" w:rsidP="0012600F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2600F" w:rsidRPr="00C60B3A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2600F" w:rsidRPr="00C60B3A" w:rsidRDefault="0012600F" w:rsidP="0012600F">
      <w:pPr>
        <w:pStyle w:val="Textodebloque"/>
        <w:rPr>
          <w:sz w:val="22"/>
          <w:lang w:val="gl-ES"/>
        </w:rPr>
      </w:pPr>
    </w:p>
    <w:p w:rsidR="0012600F" w:rsidRPr="00C60B3A" w:rsidRDefault="0012600F" w:rsidP="0012600F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Da veracidade dos datos que se conteñen na Memoria que se adxunta. 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Style w:val="Piedepgina"/>
        <w:rPr>
          <w:color w:val="595959" w:themeColor="text1" w:themeTint="A6"/>
        </w:rPr>
      </w:pPr>
      <w:r w:rsidRPr="00C60B3A">
        <w:rPr>
          <w:color w:val="595959" w:themeColor="text1" w:themeTint="A6"/>
        </w:rPr>
        <w:t xml:space="preserve">*O importe dos gastos </w:t>
      </w:r>
      <w:proofErr w:type="spellStart"/>
      <w:r w:rsidRPr="00C60B3A">
        <w:rPr>
          <w:color w:val="595959" w:themeColor="text1" w:themeTint="A6"/>
        </w:rPr>
        <w:t>xustificados</w:t>
      </w:r>
      <w:proofErr w:type="spellEnd"/>
      <w:r w:rsidRPr="00C60B3A">
        <w:rPr>
          <w:color w:val="595959" w:themeColor="text1" w:themeTint="A6"/>
        </w:rPr>
        <w:t xml:space="preserve"> debe ser igual </w:t>
      </w:r>
      <w:proofErr w:type="spellStart"/>
      <w:r w:rsidRPr="00C60B3A">
        <w:rPr>
          <w:color w:val="595959" w:themeColor="text1" w:themeTint="A6"/>
        </w:rPr>
        <w:t>ou</w:t>
      </w:r>
      <w:proofErr w:type="spellEnd"/>
      <w:r w:rsidRPr="00C60B3A">
        <w:rPr>
          <w:color w:val="595959" w:themeColor="text1" w:themeTint="A6"/>
        </w:rPr>
        <w:t xml:space="preserve"> superior </w:t>
      </w:r>
      <w:proofErr w:type="spellStart"/>
      <w:r w:rsidRPr="00C60B3A">
        <w:rPr>
          <w:color w:val="595959" w:themeColor="text1" w:themeTint="A6"/>
        </w:rPr>
        <w:t>ao</w:t>
      </w:r>
      <w:proofErr w:type="spellEnd"/>
      <w:r w:rsidRPr="00C60B3A">
        <w:rPr>
          <w:color w:val="595959" w:themeColor="text1" w:themeTint="A6"/>
        </w:rPr>
        <w:t xml:space="preserve"> importe subvencionado.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  <w:sectPr w:rsidR="0012600F" w:rsidRPr="00C60B3A">
          <w:pgSz w:w="12240" w:h="15840"/>
          <w:pgMar w:top="1417" w:right="1701" w:bottom="1417" w:left="1701" w:header="720" w:footer="720" w:gutter="0"/>
          <w:cols w:space="720"/>
        </w:sectPr>
      </w:pPr>
    </w:p>
    <w:p w:rsidR="0012600F" w:rsidRPr="00C60B3A" w:rsidRDefault="0012600F" w:rsidP="0012600F">
      <w:pPr>
        <w:ind w:right="-143"/>
        <w:rPr>
          <w:b/>
          <w:sz w:val="18"/>
          <w:lang w:val="gl-ES"/>
        </w:rPr>
      </w:pPr>
      <w:r>
        <w:rPr>
          <w:b/>
          <w:noProof/>
          <w:sz w:val="18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0055D6FB" wp14:editId="782502E4">
            <wp:simplePos x="0" y="0"/>
            <wp:positionH relativeFrom="column">
              <wp:posOffset>-745490</wp:posOffset>
            </wp:positionH>
            <wp:positionV relativeFrom="paragraph">
              <wp:posOffset>-581660</wp:posOffset>
            </wp:positionV>
            <wp:extent cx="992505" cy="40767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B3A">
        <w:rPr>
          <w:b/>
          <w:sz w:val="18"/>
          <w:lang w:val="gl-ES"/>
        </w:rPr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ACTIVIDADE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OBXETIVOS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GRADO DE CUMPLIMIENTO DOS OBXETIVOS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2600F" w:rsidRPr="00C60B3A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INCIDENCIAS REMARCABLES :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2600F" w:rsidRPr="00C60B3A" w:rsidRDefault="0012600F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ind w:left="-97" w:right="-143"/>
        <w:jc w:val="both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t xml:space="preserve">DATOS DE LA TRANSFERENCIA </w:t>
      </w:r>
      <w:r w:rsidRPr="00C60B3A">
        <w:rPr>
          <w:rFonts w:ascii="Arial" w:hAnsi="Arial" w:cs="Arial"/>
          <w:b/>
          <w:lang w:val="gl-ES"/>
        </w:rPr>
        <w:t xml:space="preserve"> (*).</w:t>
      </w:r>
      <w:r w:rsidRPr="00C60B3A">
        <w:rPr>
          <w:b/>
          <w:sz w:val="18"/>
          <w:lang w:val="gl-ES"/>
        </w:rPr>
        <w:t xml:space="preserve"> : ENTIDAD BANCARIA O DE AHORROS. Código bancario:</w:t>
      </w:r>
    </w:p>
    <w:p w:rsidR="0012600F" w:rsidRPr="00C60B3A" w:rsidRDefault="0012600F" w:rsidP="0012600F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12600F" w:rsidRPr="00C60B3A" w:rsidTr="0026683B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0F" w:rsidRPr="00C60B3A" w:rsidRDefault="0012600F" w:rsidP="0026683B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Conta</w:t>
            </w:r>
          </w:p>
        </w:tc>
      </w:tr>
      <w:tr w:rsidR="0012600F" w:rsidRPr="00C60B3A" w:rsidTr="0026683B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F" w:rsidRPr="00C60B3A" w:rsidRDefault="0012600F" w:rsidP="0026683B">
            <w:pPr>
              <w:jc w:val="center"/>
              <w:rPr>
                <w:lang w:val="gl-ES"/>
              </w:rPr>
            </w:pPr>
          </w:p>
        </w:tc>
      </w:tr>
    </w:tbl>
    <w:p w:rsidR="0012600F" w:rsidRPr="00C60B3A" w:rsidRDefault="0012600F" w:rsidP="0012600F">
      <w:pPr>
        <w:rPr>
          <w:rFonts w:ascii="Arial" w:hAnsi="Arial" w:cs="Arial"/>
          <w:sz w:val="20"/>
          <w:szCs w:val="20"/>
          <w:lang w:val="gl-ES"/>
        </w:rPr>
      </w:pPr>
      <w:r w:rsidRPr="00C60B3A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C60B3A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C60B3A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12600F" w:rsidRPr="00C60B3A" w:rsidRDefault="0012600F" w:rsidP="0012600F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2600F" w:rsidRPr="00C60B3A" w:rsidRDefault="0012600F" w:rsidP="0012600F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2600F" w:rsidRPr="00C60B3A" w:rsidRDefault="0012600F" w:rsidP="0012600F">
      <w:pPr>
        <w:rPr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Default="0012600F" w:rsidP="0012600F">
      <w:pPr>
        <w:pStyle w:val="Ttulo1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-149225</wp:posOffset>
            </wp:positionV>
            <wp:extent cx="635000" cy="260985"/>
            <wp:effectExtent l="0" t="0" r="0" b="571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0F" w:rsidRPr="00C60B3A" w:rsidRDefault="0012600F" w:rsidP="0012600F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DECLARACIÓN RESPONSABLE</w:t>
      </w:r>
    </w:p>
    <w:p w:rsidR="0012600F" w:rsidRPr="00C60B3A" w:rsidRDefault="0012600F" w:rsidP="0012600F">
      <w:pPr>
        <w:rPr>
          <w:rFonts w:ascii="Arial" w:hAnsi="Arial" w:cs="Arial"/>
          <w:lang w:val="gl-ES"/>
        </w:rPr>
      </w:pPr>
    </w:p>
    <w:p w:rsidR="0012600F" w:rsidRPr="00C60B3A" w:rsidRDefault="0012600F" w:rsidP="0012600F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12600F" w:rsidRPr="00C60B3A" w:rsidRDefault="0012600F" w:rsidP="0012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2600F" w:rsidRPr="00C60B3A" w:rsidRDefault="0012600F" w:rsidP="0012600F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2600F" w:rsidRPr="00C60B3A" w:rsidRDefault="0012600F" w:rsidP="0012600F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En Silleda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a  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de   </w:t>
      </w:r>
      <w:r>
        <w:rPr>
          <w:rFonts w:ascii="Arial" w:hAnsi="Arial" w:cs="Arial"/>
          <w:sz w:val="24"/>
          <w:szCs w:val="24"/>
          <w:lang w:val="gl-ES"/>
        </w:rPr>
        <w:t xml:space="preserve">         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  </w:t>
      </w:r>
      <w:r>
        <w:rPr>
          <w:rFonts w:ascii="Arial" w:hAnsi="Arial" w:cs="Arial"/>
          <w:sz w:val="24"/>
          <w:szCs w:val="24"/>
          <w:lang w:val="gl-ES"/>
        </w:rPr>
        <w:t xml:space="preserve">   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de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  <w:r w:rsidR="00814FCE">
        <w:rPr>
          <w:rFonts w:ascii="Arial" w:hAnsi="Arial" w:cs="Arial"/>
          <w:sz w:val="24"/>
          <w:szCs w:val="24"/>
          <w:lang w:val="gl-ES"/>
        </w:rPr>
        <w:t>2020</w:t>
      </w:r>
      <w:bookmarkStart w:id="0" w:name="_GoBack"/>
      <w:bookmarkEnd w:id="0"/>
    </w:p>
    <w:p w:rsidR="0012600F" w:rsidRPr="00C60B3A" w:rsidRDefault="0012600F" w:rsidP="0012600F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2600F" w:rsidRPr="000D0A99" w:rsidRDefault="0012600F" w:rsidP="0012600F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>.</w:t>
      </w:r>
    </w:p>
    <w:p w:rsidR="005764DB" w:rsidRDefault="005764DB"/>
    <w:sectPr w:rsidR="005764DB" w:rsidSect="005A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0F"/>
    <w:rsid w:val="0012600F"/>
    <w:rsid w:val="005764DB"/>
    <w:rsid w:val="007112BF"/>
    <w:rsid w:val="008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0F"/>
  </w:style>
  <w:style w:type="paragraph" w:styleId="Ttulo1">
    <w:name w:val="heading 1"/>
    <w:basedOn w:val="Normal"/>
    <w:next w:val="Normal"/>
    <w:link w:val="Ttulo1Car"/>
    <w:qFormat/>
    <w:rsid w:val="001260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600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2600F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60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60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0F"/>
  </w:style>
  <w:style w:type="paragraph" w:styleId="Ttulo1">
    <w:name w:val="heading 1"/>
    <w:basedOn w:val="Normal"/>
    <w:next w:val="Normal"/>
    <w:link w:val="Ttulo1Car"/>
    <w:qFormat/>
    <w:rsid w:val="001260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600F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2600F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60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60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2020-02-11T12:19:00Z</dcterms:created>
  <dcterms:modified xsi:type="dcterms:W3CDTF">2020-02-11T12:19:00Z</dcterms:modified>
</cp:coreProperties>
</file>