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4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3D3C01C0" wp14:editId="421C0A00">
            <wp:simplePos x="0" y="0"/>
            <wp:positionH relativeFrom="margin">
              <wp:align>left</wp:align>
            </wp:positionH>
            <wp:positionV relativeFrom="paragraph">
              <wp:posOffset>-671195</wp:posOffset>
            </wp:positionV>
            <wp:extent cx="868680" cy="487680"/>
            <wp:effectExtent l="0" t="0" r="7620" b="762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88F">
        <w:rPr>
          <w:b/>
          <w:sz w:val="32"/>
          <w:szCs w:val="32"/>
        </w:rPr>
        <w:t xml:space="preserve">INSCRICIÓN ACTIVIDADES </w:t>
      </w:r>
    </w:p>
    <w:p w:rsidR="006F5BF9" w:rsidRPr="008A688F" w:rsidRDefault="00707D64" w:rsidP="00356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ESCOLAS DEPORTIVAS </w:t>
      </w:r>
      <w:r w:rsidR="00356D66" w:rsidRPr="008A688F">
        <w:rPr>
          <w:b/>
          <w:sz w:val="32"/>
          <w:szCs w:val="32"/>
        </w:rPr>
        <w:t>2020</w:t>
      </w:r>
    </w:p>
    <w:p w:rsidR="00356D66" w:rsidRPr="008A688F" w:rsidRDefault="00356D66" w:rsidP="00356D66">
      <w:pPr>
        <w:jc w:val="center"/>
        <w:rPr>
          <w:b/>
          <w:sz w:val="32"/>
          <w:szCs w:val="32"/>
        </w:rPr>
      </w:pPr>
      <w:r w:rsidRPr="008A688F">
        <w:rPr>
          <w:b/>
          <w:sz w:val="32"/>
          <w:szCs w:val="32"/>
        </w:rPr>
        <w:t>CONCELLO DE SILLEDA</w:t>
      </w:r>
    </w:p>
    <w:p w:rsidR="00356D66" w:rsidRDefault="00356D66" w:rsidP="00356D6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4815" w:type="dxa"/>
        <w:tblLook w:val="04A0" w:firstRow="1" w:lastRow="0" w:firstColumn="1" w:lastColumn="0" w:noHBand="0" w:noVBand="1"/>
      </w:tblPr>
      <w:tblGrid>
        <w:gridCol w:w="1984"/>
        <w:gridCol w:w="1695"/>
      </w:tblGrid>
      <w:tr w:rsidR="00356D66" w:rsidTr="00356D66">
        <w:tc>
          <w:tcPr>
            <w:tcW w:w="3679" w:type="dxa"/>
            <w:gridSpan w:val="2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</w:p>
        </w:tc>
      </w:tr>
      <w:tr w:rsidR="00356D66" w:rsidTr="008A688F">
        <w:tc>
          <w:tcPr>
            <w:tcW w:w="1984" w:type="dxa"/>
          </w:tcPr>
          <w:p w:rsidR="00356D66" w:rsidRDefault="00356D66" w:rsidP="00356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1695" w:type="dxa"/>
            <w:tcBorders>
              <w:right w:val="double" w:sz="4" w:space="0" w:color="auto"/>
            </w:tcBorders>
          </w:tcPr>
          <w:p w:rsidR="00356D66" w:rsidRPr="00356D66" w:rsidRDefault="00356D66" w:rsidP="00356D66">
            <w:pPr>
              <w:rPr>
                <w:b/>
                <w:sz w:val="20"/>
                <w:szCs w:val="20"/>
              </w:rPr>
            </w:pPr>
            <w:r w:rsidRPr="00356D6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356D66">
              <w:rPr>
                <w:b/>
                <w:sz w:val="20"/>
                <w:szCs w:val="20"/>
              </w:rPr>
              <w:t xml:space="preserve">  /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56D66">
              <w:rPr>
                <w:b/>
                <w:sz w:val="20"/>
                <w:szCs w:val="20"/>
              </w:rPr>
              <w:t xml:space="preserve">   /2020</w:t>
            </w:r>
          </w:p>
        </w:tc>
      </w:tr>
    </w:tbl>
    <w:p w:rsidR="00356D66" w:rsidRDefault="00356D66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A688F" w:rsidTr="008A688F">
        <w:tc>
          <w:tcPr>
            <w:tcW w:w="33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E APELIDOS 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NACEMENTO</w:t>
            </w: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 w:val="restart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</w:p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DATOS PAI/NAI/TITOR OU REPRESENTANTE</w:t>
            </w:r>
          </w:p>
          <w:p w:rsidR="00707D64" w:rsidRPr="008A688F" w:rsidRDefault="00707D64" w:rsidP="0035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CASO DE MENORES)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NOME E APELIDOS:</w:t>
            </w:r>
          </w:p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DNI: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TELÉFONO:</w:t>
            </w:r>
          </w:p>
        </w:tc>
      </w:tr>
      <w:tr w:rsidR="008A688F" w:rsidTr="008A688F">
        <w:tc>
          <w:tcPr>
            <w:tcW w:w="3397" w:type="dxa"/>
            <w:vMerge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8A688F" w:rsidRPr="008A688F" w:rsidRDefault="008A688F" w:rsidP="00356D66">
            <w:pPr>
              <w:rPr>
                <w:b/>
                <w:sz w:val="24"/>
                <w:szCs w:val="24"/>
              </w:rPr>
            </w:pPr>
            <w:r w:rsidRPr="008A688F">
              <w:rPr>
                <w:b/>
                <w:sz w:val="24"/>
                <w:szCs w:val="24"/>
              </w:rPr>
              <w:t>MAIL:</w:t>
            </w:r>
          </w:p>
        </w:tc>
      </w:tr>
      <w:tr w:rsidR="008A688F" w:rsidTr="008A688F">
        <w:tc>
          <w:tcPr>
            <w:tcW w:w="3397" w:type="dxa"/>
          </w:tcPr>
          <w:p w:rsidR="008A688F" w:rsidRPr="000B0498" w:rsidRDefault="000B0498" w:rsidP="00356D66">
            <w:pPr>
              <w:rPr>
                <w:b/>
                <w:sz w:val="24"/>
                <w:szCs w:val="24"/>
              </w:rPr>
            </w:pPr>
            <w:r w:rsidRPr="000B0498">
              <w:rPr>
                <w:b/>
                <w:sz w:val="24"/>
                <w:szCs w:val="24"/>
              </w:rPr>
              <w:t>NO CASO DE</w:t>
            </w:r>
            <w:r>
              <w:rPr>
                <w:b/>
                <w:sz w:val="24"/>
                <w:szCs w:val="24"/>
              </w:rPr>
              <w:t xml:space="preserve"> PADECER ALGUNHA ENFERMIDADE, INDIQUE CAL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  <w:tr w:rsidR="008A688F" w:rsidTr="008A688F">
        <w:tc>
          <w:tcPr>
            <w:tcW w:w="3397" w:type="dxa"/>
          </w:tcPr>
          <w:p w:rsidR="008A688F" w:rsidRPr="00C456CE" w:rsidRDefault="00C456CE" w:rsidP="00356D66">
            <w:pPr>
              <w:rPr>
                <w:b/>
                <w:sz w:val="24"/>
                <w:szCs w:val="24"/>
              </w:rPr>
            </w:pPr>
            <w:r w:rsidRPr="00C456CE">
              <w:rPr>
                <w:b/>
                <w:sz w:val="24"/>
                <w:szCs w:val="24"/>
              </w:rPr>
              <w:t>ACTIVIDADE NA QUE SE INSCRIBE</w:t>
            </w:r>
          </w:p>
        </w:tc>
        <w:tc>
          <w:tcPr>
            <w:tcW w:w="5097" w:type="dxa"/>
          </w:tcPr>
          <w:p w:rsidR="008A688F" w:rsidRDefault="008A688F" w:rsidP="00356D66">
            <w:pPr>
              <w:rPr>
                <w:b/>
                <w:sz w:val="28"/>
                <w:szCs w:val="28"/>
              </w:rPr>
            </w:pPr>
          </w:p>
        </w:tc>
      </w:tr>
    </w:tbl>
    <w:p w:rsidR="000B0498" w:rsidRDefault="000B0498" w:rsidP="00356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0498" w:rsidTr="000B0498">
        <w:tc>
          <w:tcPr>
            <w:tcW w:w="8494" w:type="dxa"/>
          </w:tcPr>
          <w:p w:rsidR="000B0498" w:rsidRPr="000B0498" w:rsidRDefault="000B0498" w:rsidP="000B049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Autorización 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consentimento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tratamento</w:t>
            </w:r>
            <w:proofErr w:type="spellEnd"/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 xml:space="preserve"> dos datos por representante legal no caso de menores de 14 anos</w:t>
            </w:r>
          </w:p>
        </w:tc>
      </w:tr>
      <w:tr w:rsidR="000B0498" w:rsidTr="000B0498">
        <w:tc>
          <w:tcPr>
            <w:tcW w:w="8494" w:type="dxa"/>
          </w:tcPr>
          <w:p w:rsidR="000B0498" w:rsidRP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Responsable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707D64">
              <w:rPr>
                <w:rFonts w:ascii="Calibri-Bold" w:hAnsi="Calibri-Bold" w:cs="Calibri-Bold"/>
                <w:b/>
                <w:bCs/>
                <w:color w:val="0000CD"/>
                <w:sz w:val="16"/>
                <w:szCs w:val="16"/>
              </w:rPr>
              <w:t xml:space="preserve">Concello de SILLEDA.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Información relativa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Protección de Datos (RXPD) e (LOPDGDD):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cumprimento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Lei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Orgánica 3/2018, de 5 de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decembro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, de</w:t>
            </w:r>
            <w:r w:rsidR="00C456CE"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Protección de Datos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Personais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e garantía dos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dereitos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>dixitais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(LOPDGDD)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disposicións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Regulamento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(UE) 2016/679 do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Parlamento Europeo e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Consello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de 27 de abril de 2016,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informámoslle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calqueira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dato recabado por este medio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vostede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facilite, será incorporado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Actividades Deportivas, Culturais e de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Xuventude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finalidade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propia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xestión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EE7D3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coordinación das actividades. Pode consultar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dereitos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https://silleda.sedelectronica.gal/privacy.1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escrito Concello(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Rexistro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Xeral) </w:t>
            </w:r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Rúa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Trasdeza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 xml:space="preserve">, 55 SILLEDA (36540) (Pontevedra),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  <w:t>info@silleda.gal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pode solicitar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confirmación do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dereito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acceso,</w:t>
            </w:r>
          </w:p>
          <w:p w:rsidR="000B0498" w:rsidRDefault="000B0498" w:rsidP="00C456CE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rectificar e suprimir, solicitar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portabilidade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opoñerse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tratamento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e solicitar limitación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deste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ditas solicitudes deberán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dirixirse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Delegada de Protección Datos,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facendo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referencia o que pretende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exercer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chegando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copia DNI/NIF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documento que o id</w:t>
            </w:r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entifique, </w:t>
            </w:r>
            <w:proofErr w:type="spellStart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>tamén</w:t>
            </w:r>
            <w:proofErr w:type="spellEnd"/>
            <w:r w:rsidR="00C456C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pode presentar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reclamacións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ante 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Autoridade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 xml:space="preserve"> de Control </w:t>
            </w:r>
            <w:hyperlink r:id="rId8" w:history="1">
              <w:r w:rsidR="00B15ADC" w:rsidRPr="007D68C9">
                <w:rPr>
                  <w:rStyle w:val="Hipervnculo"/>
                  <w:rFonts w:ascii="Calibri-Bold" w:hAnsi="Calibri-Bold" w:cs="Calibri-Bold"/>
                  <w:b/>
                  <w:bCs/>
                  <w:sz w:val="16"/>
                  <w:szCs w:val="16"/>
                </w:rPr>
                <w:t>https://www.aepd.es/</w:t>
              </w:r>
            </w:hyperlink>
          </w:p>
          <w:p w:rsidR="00B15ADC" w:rsidRPr="00C456CE" w:rsidRDefault="00B15ADC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0498" w:rsidRPr="000B0498" w:rsidRDefault="00987933" w:rsidP="00C456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</w:rPr>
                <w:id w:val="-13580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DC" w:rsidRPr="00B15ADC">
                  <w:rPr>
                    <w:rFonts w:ascii="MS Gothic" w:eastAsia="MS Gothic" w:hAnsi="MS Gothic" w:cs="Calibri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0B04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Da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séu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consentimento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seu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representado para o </w:t>
            </w:r>
            <w:proofErr w:type="spellStart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 e a captación de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imaxes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vídeos nos que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apreza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persoa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para a que autoriza na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condición de participante das distintas actividades programadas,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consursos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competicións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premios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outras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relacionadas coas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fin de dar 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coñecer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promocionar ditas actividades en programas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vindeiros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por este Responsable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Tratamento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po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sibles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vencelladas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culturais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deportivas, asociativas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dos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servizos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nos que 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incluan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as referidas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publicacións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 divulgación e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 distintos medios qué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poideran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publicarse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divulgarse o longo da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actividade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en próximas campañas (web do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redes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sociais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prensa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rev</w:t>
            </w:r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istas do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concello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asociadas </w:t>
            </w:r>
            <w:proofErr w:type="spellStart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ás</w:t>
            </w:r>
            <w:proofErr w:type="spellEnd"/>
            <w:r w:rsidR="00C456CE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actividades </w:t>
            </w:r>
            <w:proofErr w:type="spellStart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ou</w:t>
            </w:r>
            <w:proofErr w:type="spellEnd"/>
            <w:r w:rsidR="000B0498" w:rsidRPr="00E668D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na promoción de estas.</w:t>
            </w:r>
          </w:p>
          <w:p w:rsidR="000B0498" w:rsidRDefault="000B0498" w:rsidP="00356D66">
            <w:pPr>
              <w:rPr>
                <w:b/>
                <w:sz w:val="28"/>
                <w:szCs w:val="28"/>
              </w:rPr>
            </w:pPr>
          </w:p>
        </w:tc>
      </w:tr>
      <w:tr w:rsidR="000B0498" w:rsidTr="000B0498">
        <w:tc>
          <w:tcPr>
            <w:tcW w:w="8494" w:type="dxa"/>
          </w:tcPr>
          <w:p w:rsidR="000B0498" w:rsidRDefault="000B0498" w:rsidP="00707D6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0498" w:rsidRPr="000B0498" w:rsidRDefault="000B0498" w:rsidP="000B0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0B0498" w:rsidRPr="000B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1C" w:rsidRDefault="0084661C" w:rsidP="00356D66">
      <w:pPr>
        <w:spacing w:after="0" w:line="240" w:lineRule="auto"/>
      </w:pPr>
      <w:r>
        <w:separator/>
      </w:r>
    </w:p>
  </w:endnote>
  <w:endnote w:type="continuationSeparator" w:id="0">
    <w:p w:rsidR="0084661C" w:rsidRDefault="0084661C" w:rsidP="003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1C" w:rsidRDefault="0084661C" w:rsidP="00356D66">
      <w:pPr>
        <w:spacing w:after="0" w:line="240" w:lineRule="auto"/>
      </w:pPr>
      <w:r>
        <w:separator/>
      </w:r>
    </w:p>
  </w:footnote>
  <w:footnote w:type="continuationSeparator" w:id="0">
    <w:p w:rsidR="0084661C" w:rsidRDefault="0084661C" w:rsidP="0035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6"/>
    <w:rsid w:val="000B0498"/>
    <w:rsid w:val="00351075"/>
    <w:rsid w:val="00356D66"/>
    <w:rsid w:val="004869B3"/>
    <w:rsid w:val="00707D64"/>
    <w:rsid w:val="0084661C"/>
    <w:rsid w:val="008A688F"/>
    <w:rsid w:val="00987933"/>
    <w:rsid w:val="00B15ADC"/>
    <w:rsid w:val="00C456CE"/>
    <w:rsid w:val="00E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66"/>
  </w:style>
  <w:style w:type="paragraph" w:styleId="Piedepgina">
    <w:name w:val="footer"/>
    <w:basedOn w:val="Normal"/>
    <w:link w:val="PiedepginaCar"/>
    <w:uiPriority w:val="99"/>
    <w:unhideWhenUsed/>
    <w:rsid w:val="0035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66"/>
  </w:style>
  <w:style w:type="table" w:styleId="Tablaconcuadrcula">
    <w:name w:val="Table Grid"/>
    <w:basedOn w:val="Tablanormal"/>
    <w:uiPriority w:val="39"/>
    <w:rsid w:val="003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AD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15A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2020-10-02T10:57:00Z</cp:lastPrinted>
  <dcterms:created xsi:type="dcterms:W3CDTF">2020-10-02T12:59:00Z</dcterms:created>
  <dcterms:modified xsi:type="dcterms:W3CDTF">2020-10-02T12:59:00Z</dcterms:modified>
</cp:coreProperties>
</file>