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5B69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s-ES"/>
        </w:rPr>
      </w:pPr>
    </w:p>
    <w:p w14:paraId="6E57C05E" w14:textId="77777777" w:rsidR="00F432AD" w:rsidRDefault="00F432AD" w:rsidP="00F432AD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Gill Sans MT" w:hAnsi="Gill Sans MT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2323404E" w14:textId="77777777" w:rsidR="00F432AD" w:rsidRDefault="00F432AD" w:rsidP="00F432AD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Gill Sans MT" w:hAnsi="Gill Sans MT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732DA01D" w14:textId="77777777" w:rsidR="00F432AD" w:rsidRDefault="00F432AD" w:rsidP="00F432AD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Gill Sans MT" w:hAnsi="Gill Sans MT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7FBB3060" w14:textId="77777777" w:rsidR="00F432AD" w:rsidRPr="00863E0D" w:rsidRDefault="00F432AD" w:rsidP="00F432AD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4F09B003" w14:textId="77777777" w:rsidR="00F432AD" w:rsidRPr="00863E0D" w:rsidRDefault="00F432AD" w:rsidP="00F432AD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283F794D" w14:textId="37C4DCB0" w:rsidR="00F432AD" w:rsidRDefault="00F432AD" w:rsidP="00F432AD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  <w:r w:rsidRPr="00F432AD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M</w:t>
      </w:r>
      <w:r w:rsidRPr="00F432AD"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OD</w:t>
      </w:r>
      <w:r w:rsidRPr="00F432AD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E</w:t>
      </w:r>
      <w:r w:rsidRPr="00F432AD"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LO</w:t>
      </w:r>
      <w:r w:rsidRPr="00F432AD">
        <w:rPr>
          <w:rFonts w:ascii="Rockwell" w:hAnsi="Rockwell" w:cs="Gill Sans MT"/>
          <w:b/>
          <w:bCs/>
          <w:color w:val="333333"/>
          <w:spacing w:val="-7"/>
          <w:w w:val="105"/>
          <w:kern w:val="0"/>
          <w:lang w:val="es-ES"/>
        </w:rPr>
        <w:t xml:space="preserve"> </w:t>
      </w:r>
      <w:r w:rsidRPr="00F432AD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DE</w:t>
      </w:r>
      <w:r w:rsidRPr="00F432AD">
        <w:rPr>
          <w:rFonts w:ascii="Rockwell" w:hAnsi="Rockwell" w:cs="Gill Sans MT"/>
          <w:b/>
          <w:bCs/>
          <w:color w:val="333333"/>
          <w:spacing w:val="-9"/>
          <w:w w:val="105"/>
          <w:kern w:val="0"/>
          <w:lang w:val="es-ES"/>
        </w:rPr>
        <w:t xml:space="preserve"> </w:t>
      </w:r>
      <w:r w:rsidRPr="00F432AD"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INS</w:t>
      </w:r>
      <w:r w:rsidRPr="00F432AD"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  <w:t>TANCIA</w:t>
      </w:r>
    </w:p>
    <w:p w14:paraId="253EBC45" w14:textId="72C9586A" w:rsidR="008D0924" w:rsidRPr="008D0924" w:rsidRDefault="008D0924" w:rsidP="00F432AD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000000"/>
          <w:kern w:val="0"/>
          <w:lang w:val="es-ES"/>
        </w:rPr>
      </w:pPr>
      <w:r w:rsidRPr="008D0924">
        <w:rPr>
          <w:rFonts w:ascii="Rockwell" w:hAnsi="Rockwell" w:cs="Open Sans"/>
          <w:b/>
          <w:bCs/>
          <w:color w:val="434343"/>
          <w:shd w:val="clear" w:color="auto" w:fill="FFFFFF"/>
        </w:rPr>
        <w:t>ENXEÑEIRO/A</w:t>
      </w:r>
    </w:p>
    <w:p w14:paraId="261D549E" w14:textId="77777777" w:rsidR="00F432AD" w:rsidRPr="00F432AD" w:rsidRDefault="00F432AD" w:rsidP="00863E0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Rockwell" w:hAnsi="Rockwell" w:cs="Gill Sans MT"/>
          <w:b/>
          <w:bCs/>
          <w:kern w:val="0"/>
          <w:lang w:val="es-ES"/>
        </w:rPr>
      </w:pPr>
    </w:p>
    <w:p w14:paraId="4E43FC7A" w14:textId="77777777" w:rsidR="00F432AD" w:rsidRPr="008D0924" w:rsidRDefault="00F432AD" w:rsidP="00863E0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 w:rsidRPr="008D0924"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D.</w:t>
      </w:r>
      <w:r w:rsidRPr="008D0924">
        <w:rPr>
          <w:rFonts w:ascii="Rockwell" w:hAnsi="Rockwell" w:cs="Verdana"/>
          <w:color w:val="333333"/>
          <w:w w:val="80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47"/>
          <w:w w:val="80"/>
          <w:kern w:val="0"/>
          <w:sz w:val="24"/>
          <w:szCs w:val="24"/>
          <w:lang w:val="es-ES"/>
        </w:rPr>
        <w:t xml:space="preserve"> </w:t>
      </w:r>
      <w:proofErr w:type="gramStart"/>
      <w:r w:rsidRPr="008D0924">
        <w:rPr>
          <w:rFonts w:ascii="Rockwell" w:hAnsi="Rockwell" w:cs="Verdana"/>
          <w:color w:val="333333"/>
          <w:w w:val="80"/>
          <w:kern w:val="0"/>
          <w:sz w:val="24"/>
          <w:szCs w:val="24"/>
          <w:lang w:val="es-ES"/>
        </w:rPr>
        <w:t xml:space="preserve">/ </w:t>
      </w:r>
      <w:r w:rsidRPr="008D0924">
        <w:rPr>
          <w:rFonts w:ascii="Rockwell" w:hAnsi="Rockwell" w:cs="Verdana"/>
          <w:color w:val="333333"/>
          <w:spacing w:val="50"/>
          <w:w w:val="80"/>
          <w:kern w:val="0"/>
          <w:sz w:val="24"/>
          <w:szCs w:val="24"/>
          <w:lang w:val="es-ES"/>
        </w:rPr>
        <w:t xml:space="preserve"> </w:t>
      </w:r>
      <w:proofErr w:type="spellStart"/>
      <w:r w:rsidRPr="008D0924"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Dna</w:t>
      </w:r>
      <w:proofErr w:type="spellEnd"/>
      <w:proofErr w:type="gramEnd"/>
      <w:r w:rsidRPr="008D0924"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.--------------------------------------------------------------------------------------------,</w:t>
      </w:r>
    </w:p>
    <w:p w14:paraId="2139AE50" w14:textId="77777777" w:rsidR="00F432AD" w:rsidRPr="008D0924" w:rsidRDefault="00F432AD" w:rsidP="00863E0D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3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DN</w:t>
      </w: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I</w:t>
      </w:r>
      <w:r w:rsidRPr="008D0924">
        <w:rPr>
          <w:rFonts w:ascii="Rockwell" w:hAnsi="Rockwell" w:cs="Verdana"/>
          <w:color w:val="333333"/>
          <w:spacing w:val="-21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número</w:t>
      </w: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--------------------------------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con</w:t>
      </w:r>
      <w:r w:rsidRPr="008D0924">
        <w:rPr>
          <w:rFonts w:ascii="Rockwell" w:hAnsi="Rockwell" w:cs="Verdana"/>
          <w:color w:val="333333"/>
          <w:spacing w:val="-19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domicilio</w:t>
      </w:r>
      <w:r w:rsidRPr="008D0924">
        <w:rPr>
          <w:rFonts w:ascii="Rockwell" w:hAnsi="Rockwell" w:cs="Verdana"/>
          <w:color w:val="333333"/>
          <w:spacing w:val="-2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a</w:t>
      </w:r>
      <w:r w:rsidRPr="008D0924">
        <w:rPr>
          <w:rFonts w:ascii="Rockwell" w:hAnsi="Rockwell" w:cs="Verdana"/>
          <w:color w:val="333333"/>
          <w:spacing w:val="-22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efecto</w:t>
      </w:r>
      <w:r w:rsidRPr="008D0924">
        <w:rPr>
          <w:rFonts w:ascii="Rockwell" w:hAnsi="Rockwell" w:cs="Verdana"/>
          <w:color w:val="333333"/>
          <w:spacing w:val="-2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de</w:t>
      </w:r>
      <w:r w:rsidRPr="008D0924">
        <w:rPr>
          <w:rFonts w:ascii="Rockwell" w:hAnsi="Rockwell" w:cs="Verdana"/>
          <w:color w:val="333333"/>
          <w:spacing w:val="-21"/>
          <w:w w:val="95"/>
          <w:kern w:val="0"/>
          <w:sz w:val="24"/>
          <w:szCs w:val="24"/>
          <w:lang w:val="es-ES"/>
        </w:rPr>
        <w:t xml:space="preserve"> </w:t>
      </w:r>
      <w:proofErr w:type="spellStart"/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notificacións</w:t>
      </w:r>
      <w:proofErr w:type="spellEnd"/>
      <w:r w:rsidRPr="008D0924">
        <w:rPr>
          <w:rFonts w:ascii="Rockwell" w:hAnsi="Rockwell" w:cs="Verdana"/>
          <w:color w:val="333333"/>
          <w:spacing w:val="-2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en</w:t>
      </w:r>
    </w:p>
    <w:p w14:paraId="3CE0EC4F" w14:textId="77777777" w:rsidR="00F432AD" w:rsidRPr="008D0924" w:rsidRDefault="00F432AD" w:rsidP="00863E0D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3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  <w:sectPr w:rsidR="00F432AD" w:rsidRPr="008D0924" w:rsidSect="00F432AD">
          <w:pgSz w:w="11910" w:h="16840"/>
          <w:pgMar w:top="0" w:right="1600" w:bottom="0" w:left="1600" w:header="720" w:footer="720" w:gutter="0"/>
          <w:cols w:space="720"/>
          <w:noEndnote/>
        </w:sectPr>
      </w:pPr>
    </w:p>
    <w:p w14:paraId="1BD663D9" w14:textId="77777777" w:rsidR="00F432AD" w:rsidRPr="008D0924" w:rsidRDefault="00F432AD" w:rsidP="00863E0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Verdana"/>
          <w:kern w:val="0"/>
          <w:sz w:val="24"/>
          <w:szCs w:val="24"/>
          <w:lang w:val="es-ES"/>
        </w:rPr>
      </w:pPr>
    </w:p>
    <w:p w14:paraId="345FABE9" w14:textId="77777777" w:rsidR="00F432AD" w:rsidRPr="008D0924" w:rsidRDefault="00F432AD" w:rsidP="00863E0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 w:rsidRPr="008D0924"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-----------------------------------------------------------------------------------------------------------</w:t>
      </w:r>
    </w:p>
    <w:p w14:paraId="5552D2C6" w14:textId="77777777" w:rsidR="00F432AD" w:rsidRPr="008D0924" w:rsidRDefault="00F432AD" w:rsidP="00863E0D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left="104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-,</w:t>
      </w:r>
      <w:r w:rsidRPr="008D0924"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con</w:t>
      </w:r>
      <w:r w:rsidRPr="008D0924"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teléfono</w:t>
      </w:r>
      <w:r w:rsidRPr="008D0924"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número</w:t>
      </w:r>
      <w:r w:rsidRPr="008D0924"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--------------------------------------</w:t>
      </w:r>
      <w:r w:rsidRPr="008D0924">
        <w:rPr>
          <w:rFonts w:ascii="Rockwell" w:hAnsi="Rockwell" w:cs="Verdana"/>
          <w:color w:val="333333"/>
          <w:spacing w:val="-29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e</w:t>
      </w:r>
      <w:r w:rsidRPr="008D0924">
        <w:rPr>
          <w:rFonts w:ascii="Rockwell" w:hAnsi="Rockwell" w:cs="Verdana"/>
          <w:color w:val="333333"/>
          <w:spacing w:val="13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enderezo</w:t>
      </w:r>
      <w:r w:rsidRPr="008D0924"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de</w:t>
      </w:r>
      <w:r w:rsidRPr="008D0924">
        <w:rPr>
          <w:rFonts w:ascii="Rockwell" w:hAnsi="Rockwell" w:cs="Verdana"/>
          <w:color w:val="333333"/>
          <w:spacing w:val="-31"/>
          <w:w w:val="95"/>
          <w:kern w:val="0"/>
          <w:sz w:val="24"/>
          <w:szCs w:val="24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correo</w:t>
      </w: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</w:t>
      </w:r>
      <w:r w:rsidRPr="008D0924"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e</w:t>
      </w:r>
      <w:r w:rsidRPr="008D0924"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:</w:t>
      </w:r>
    </w:p>
    <w:p w14:paraId="656CDA8E" w14:textId="77777777" w:rsidR="00F432AD" w:rsidRPr="008D0924" w:rsidRDefault="00F432AD" w:rsidP="00863E0D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left="104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 w:rsidRPr="008D0924">
        <w:rPr>
          <w:rFonts w:ascii="Rockwell" w:hAnsi="Rockwell" w:cs="Verdana"/>
          <w:color w:val="333333"/>
          <w:spacing w:val="-2"/>
          <w:w w:val="90"/>
          <w:kern w:val="0"/>
          <w:sz w:val="24"/>
          <w:szCs w:val="24"/>
          <w:lang w:val="es-ES"/>
        </w:rPr>
        <w:t>-----------------------------------------------------------------------------------</w:t>
      </w:r>
    </w:p>
    <w:p w14:paraId="1C09779E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ockwell" w:hAnsi="Rockwell" w:cs="Verdana"/>
          <w:kern w:val="0"/>
          <w:lang w:val="es-ES"/>
        </w:rPr>
      </w:pPr>
    </w:p>
    <w:p w14:paraId="323EAFCE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both"/>
        <w:outlineLvl w:val="0"/>
        <w:rPr>
          <w:rFonts w:ascii="Rockwell" w:hAnsi="Rockwell" w:cs="Gill Sans MT"/>
          <w:color w:val="000000"/>
          <w:kern w:val="0"/>
          <w:lang w:val="es-ES"/>
        </w:rPr>
      </w:pPr>
      <w:r w:rsidRPr="00F432AD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E</w:t>
      </w:r>
      <w:r w:rsidRPr="00F432AD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X</w:t>
      </w:r>
      <w:r w:rsidRPr="00F432AD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P</w:t>
      </w:r>
      <w:r w:rsidRPr="00F432AD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Ó</w:t>
      </w:r>
      <w:r w:rsidRPr="00F432AD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N:</w:t>
      </w:r>
    </w:p>
    <w:p w14:paraId="29EB4FA6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Rockwell" w:hAnsi="Rockwell" w:cs="Gill Sans MT"/>
          <w:b/>
          <w:bCs/>
          <w:kern w:val="0"/>
          <w:lang w:val="es-ES"/>
        </w:rPr>
      </w:pPr>
    </w:p>
    <w:p w14:paraId="435B56AA" w14:textId="78A7360D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08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PR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I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ME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I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RO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.-</w:t>
      </w:r>
      <w:r w:rsidRPr="00F432AD"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F432AD"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ente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ado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/a</w:t>
      </w:r>
      <w:r w:rsidRPr="00F432AD">
        <w:rPr>
          <w:rFonts w:ascii="Rockwell" w:hAnsi="Rockwell" w:cs="Verdana"/>
          <w:color w:val="333333"/>
          <w:spacing w:val="51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da</w:t>
      </w:r>
      <w:r w:rsidRPr="00F432AD"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 w:rsidRPr="00863E0D">
        <w:rPr>
          <w:rFonts w:ascii="Rockwell" w:hAnsi="Rockwell" w:cs="Open Sans"/>
          <w:i/>
          <w:iCs/>
          <w:color w:val="434343"/>
          <w:shd w:val="clear" w:color="auto" w:fill="FFFFFF"/>
        </w:rPr>
        <w:t>CONVOCATORIA E BASES ESPECÍFICAS DO PROCESO SELECTIVO PARA A COBERTURA, POLA QUENDA LIBRE, MEDIANTE O SISTEMA DE OPOSICIÓN, DE UNHA (1) PRAZAS DE PERSOAL FUNCIONARIO DE CARREIRA DA ESCALA DE ADMINISTRACION ESPECIAL : ENXEÑEIRO/A</w:t>
      </w:r>
      <w:r w:rsidRPr="00863E0D">
        <w:rPr>
          <w:rFonts w:ascii="Rockwell" w:hAnsi="Rockwell" w:cs="Verdana"/>
          <w:color w:val="333333"/>
          <w:kern w:val="0"/>
          <w:lang w:val="es-ES"/>
        </w:rPr>
        <w:t xml:space="preserve">, segundo </w:t>
      </w:r>
      <w:r w:rsidRPr="00F432AD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as</w:t>
      </w:r>
      <w:r w:rsidRPr="00F432AD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 w:rsidRPr="00F432AD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co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rr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espondentes</w:t>
      </w:r>
      <w:proofErr w:type="spellEnd"/>
      <w:r w:rsidRPr="00F432AD">
        <w:rPr>
          <w:rFonts w:ascii="Rockwell" w:hAnsi="Rockwell" w:cs="Verdana"/>
          <w:color w:val="333333"/>
          <w:spacing w:val="16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publicado</w:t>
      </w:r>
      <w:r w:rsidRPr="00F432AD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no</w:t>
      </w:r>
      <w:r w:rsidRPr="00F432AD">
        <w:rPr>
          <w:rFonts w:ascii="Rockwell" w:hAnsi="Rockwell" w:cs="Verdana"/>
          <w:color w:val="333333"/>
          <w:spacing w:val="16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Boletín</w:t>
      </w:r>
      <w:r w:rsidRPr="00F432AD">
        <w:rPr>
          <w:rFonts w:ascii="Rockwell" w:hAnsi="Rockwell" w:cs="Verdana"/>
          <w:color w:val="333333"/>
          <w:spacing w:val="17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Oficial</w:t>
      </w:r>
      <w:r w:rsidRPr="00F432AD">
        <w:rPr>
          <w:rFonts w:ascii="Rockwell" w:hAnsi="Rockwell" w:cs="Verdana"/>
          <w:color w:val="333333"/>
          <w:spacing w:val="85"/>
          <w:w w:val="101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de</w:t>
      </w:r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Ponteved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a</w:t>
      </w:r>
      <w:r w:rsidRPr="00F432AD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do</w:t>
      </w:r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día</w:t>
      </w:r>
      <w:r w:rsidR="00863E0D" w:rsidRPr="00863E0D"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r w:rsidRPr="008D0924">
        <w:rPr>
          <w:rFonts w:ascii="Rockwell" w:hAnsi="Rockwell" w:cs="Verdana"/>
          <w:color w:val="333333"/>
          <w:spacing w:val="-2"/>
          <w:kern w:val="0"/>
          <w:lang w:val="es-ES"/>
        </w:rPr>
        <w:t xml:space="preserve">13 de </w:t>
      </w:r>
      <w:proofErr w:type="spellStart"/>
      <w:r w:rsidRPr="008D0924">
        <w:rPr>
          <w:rFonts w:ascii="Rockwell" w:hAnsi="Rockwell" w:cs="Verdana"/>
          <w:color w:val="333333"/>
          <w:spacing w:val="-2"/>
          <w:kern w:val="0"/>
          <w:lang w:val="es-ES"/>
        </w:rPr>
        <w:t>novembro</w:t>
      </w:r>
      <w:proofErr w:type="spellEnd"/>
      <w:r w:rsidRPr="008D0924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2023</w:t>
      </w:r>
      <w:r w:rsidR="008D0924">
        <w:rPr>
          <w:rFonts w:ascii="Rockwell" w:hAnsi="Rockwell" w:cs="Verdana"/>
          <w:color w:val="333333"/>
          <w:spacing w:val="-2"/>
          <w:kern w:val="0"/>
          <w:lang w:val="es-ES"/>
        </w:rPr>
        <w:t xml:space="preserve">, </w:t>
      </w:r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863E0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e no BOE , en data 24 de </w:t>
      </w:r>
      <w:proofErr w:type="spellStart"/>
      <w:r w:rsidRPr="00863E0D">
        <w:rPr>
          <w:rFonts w:ascii="Rockwell" w:hAnsi="Rockwell" w:cs="Verdana"/>
          <w:color w:val="333333"/>
          <w:spacing w:val="-24"/>
          <w:kern w:val="0"/>
          <w:lang w:val="es-ES"/>
        </w:rPr>
        <w:t>novembro</w:t>
      </w:r>
      <w:proofErr w:type="spellEnd"/>
      <w:r w:rsidRPr="00863E0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de 2023,  </w:t>
      </w:r>
      <w:proofErr w:type="spellStart"/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coñecendo</w:t>
      </w:r>
      <w:proofErr w:type="spellEnd"/>
      <w:r w:rsidRPr="00F432AD">
        <w:rPr>
          <w:rFonts w:ascii="Rockwell" w:hAnsi="Rockwell" w:cs="Verdana"/>
          <w:color w:val="333333"/>
          <w:spacing w:val="-26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ditas</w:t>
      </w:r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 w:rsidRPr="00F432AD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completas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F432AD">
        <w:rPr>
          <w:rFonts w:ascii="Rockwell" w:hAnsi="Rockwell" w:cs="Verdana"/>
          <w:color w:val="333333"/>
          <w:spacing w:val="-23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que</w:t>
      </w:r>
      <w:r w:rsidRPr="00F432AD">
        <w:rPr>
          <w:rFonts w:ascii="Rockwell" w:hAnsi="Rockwell" w:cs="Verdana"/>
          <w:color w:val="333333"/>
          <w:spacing w:val="-26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fo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on</w:t>
      </w:r>
      <w:proofErr w:type="spellEnd"/>
      <w:r w:rsidRPr="00F432AD">
        <w:rPr>
          <w:rFonts w:ascii="Rockwell" w:hAnsi="Rockwell" w:cs="Verdana"/>
          <w:color w:val="333333"/>
          <w:spacing w:val="59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publicadas</w:t>
      </w:r>
      <w:r w:rsidRPr="00863E0D">
        <w:rPr>
          <w:rFonts w:ascii="Rockwell" w:hAnsi="Rockwell" w:cs="Verdana"/>
          <w:color w:val="333333"/>
          <w:spacing w:val="-1"/>
          <w:kern w:val="0"/>
          <w:lang w:val="es-ES"/>
        </w:rPr>
        <w:t xml:space="preserve">, igualmente, </w:t>
      </w:r>
      <w:r w:rsidRPr="00F432AD"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kern w:val="0"/>
          <w:lang w:val="es-ES"/>
        </w:rPr>
        <w:t>na</w:t>
      </w:r>
      <w:proofErr w:type="spellEnd"/>
      <w:r w:rsidRPr="00F432AD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páxina</w:t>
      </w:r>
      <w:proofErr w:type="spellEnd"/>
      <w:r w:rsidRPr="00F432AD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web</w:t>
      </w:r>
      <w:r w:rsidRPr="00F432AD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do</w:t>
      </w:r>
      <w:r w:rsidRPr="00F432AD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CONCELLO</w:t>
      </w:r>
      <w:r w:rsidRPr="00F432AD"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DE</w:t>
      </w:r>
      <w:r w:rsidRPr="00F432AD">
        <w:rPr>
          <w:rFonts w:ascii="Rockwell" w:hAnsi="Rockwell" w:cs="Verdana"/>
          <w:color w:val="333333"/>
          <w:spacing w:val="-10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SI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LLEDA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F432AD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e</w:t>
      </w:r>
      <w:r w:rsidRPr="00F432AD"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estando</w:t>
      </w:r>
      <w:r w:rsidRPr="00F432AD">
        <w:rPr>
          <w:rFonts w:ascii="Rockwell" w:hAnsi="Rockwell" w:cs="Verdana"/>
          <w:color w:val="333333"/>
          <w:spacing w:val="-10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inte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esado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/a</w:t>
      </w:r>
      <w:r w:rsidRPr="00F432AD">
        <w:rPr>
          <w:rFonts w:ascii="Rockwell" w:hAnsi="Rockwell" w:cs="Verdana"/>
          <w:color w:val="333333"/>
          <w:spacing w:val="56"/>
          <w:w w:val="90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en</w:t>
      </w:r>
      <w:r w:rsidRPr="00F432AD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pa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ticipa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5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no</w:t>
      </w:r>
      <w:r w:rsidRPr="00F432AD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p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oceso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selectivo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achega</w:t>
      </w:r>
      <w:proofErr w:type="spellEnd"/>
      <w:r w:rsidRPr="00F432AD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a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seguinte</w:t>
      </w:r>
      <w:proofErr w:type="spellEnd"/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documentación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:</w:t>
      </w:r>
    </w:p>
    <w:p w14:paraId="22189CEA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Rockwell" w:hAnsi="Rockwell" w:cs="Verdana"/>
          <w:kern w:val="0"/>
          <w:lang w:val="es-ES"/>
        </w:rPr>
      </w:pPr>
    </w:p>
    <w:p w14:paraId="254878BA" w14:textId="5F27B67B" w:rsidR="00F432AD" w:rsidRPr="008D0924" w:rsidRDefault="008D0924" w:rsidP="00F432AD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>
        <w:rPr>
          <w:rFonts w:ascii="Rockwell" w:hAnsi="Rockwell" w:cs="Verdana"/>
          <w:color w:val="333333"/>
          <w:spacing w:val="-1"/>
          <w:kern w:val="0"/>
          <w:lang w:val="es-ES"/>
        </w:rPr>
        <w:t xml:space="preserve">Fotocopia de </w:t>
      </w:r>
      <w:r w:rsidR="00F432A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D</w:t>
      </w:r>
      <w:r w:rsidR="00F432A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.N.I.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, pasaporte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ou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documento da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nacionalidade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identidade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persoa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aspirante</w:t>
      </w:r>
    </w:p>
    <w:p w14:paraId="44FC91E7" w14:textId="4E8E4E23" w:rsidR="008D0924" w:rsidRPr="008D0924" w:rsidRDefault="008D0924" w:rsidP="00F432AD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Acreditación do pago da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taxa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polos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deritos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exame</w:t>
      </w:r>
      <w:proofErr w:type="spellEnd"/>
    </w:p>
    <w:p w14:paraId="0E541DBF" w14:textId="6F48A5CE" w:rsidR="008D0924" w:rsidRPr="00915A3C" w:rsidRDefault="008D0924" w:rsidP="00F432AD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Titulación académica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ou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profesional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esixida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. En caso de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titulacións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obtidas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fóra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do Estado español, deberá presentarse ademáis a homologación das mesmas polas autoridades educativas españolas.</w:t>
      </w:r>
    </w:p>
    <w:p w14:paraId="6EF603A9" w14:textId="46620AD9" w:rsidR="00915A3C" w:rsidRPr="00F432AD" w:rsidRDefault="00915A3C" w:rsidP="00F432AD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Celga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4</w:t>
      </w:r>
    </w:p>
    <w:p w14:paraId="7C569285" w14:textId="54F85500" w:rsidR="00F432AD" w:rsidRPr="00F432AD" w:rsidRDefault="00F432AD" w:rsidP="008D0924">
      <w:p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26" w:after="0" w:line="264" w:lineRule="auto"/>
        <w:ind w:left="200" w:right="105"/>
        <w:jc w:val="both"/>
        <w:rPr>
          <w:rFonts w:ascii="Rockwell" w:hAnsi="Rockwell" w:cs="Verdana"/>
          <w:color w:val="000000"/>
          <w:kern w:val="0"/>
          <w:lang w:val="es-ES"/>
        </w:rPr>
      </w:pPr>
    </w:p>
    <w:p w14:paraId="203FE783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Rockwell" w:hAnsi="Rockwell" w:cs="Verdana"/>
          <w:kern w:val="0"/>
          <w:lang w:val="es-ES"/>
        </w:rPr>
      </w:pPr>
    </w:p>
    <w:p w14:paraId="4EA15558" w14:textId="55E1B691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11"/>
        <w:jc w:val="both"/>
        <w:rPr>
          <w:rFonts w:ascii="Rockwell" w:hAnsi="Rockwell" w:cs="Verdana"/>
          <w:color w:val="000000"/>
          <w:kern w:val="0"/>
          <w:lang w:val="es-ES"/>
        </w:rPr>
      </w:pPr>
      <w:proofErr w:type="gramStart"/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S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EGUNDO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.-</w:t>
      </w:r>
      <w:proofErr w:type="gramEnd"/>
      <w:r w:rsidRPr="00F432AD"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F432AD"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eunindo</w:t>
      </w:r>
      <w:proofErr w:type="spellEnd"/>
      <w:r w:rsidRPr="00F432AD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todos</w:t>
      </w:r>
      <w:r w:rsidRPr="00F432AD"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os</w:t>
      </w:r>
      <w:r w:rsidRPr="00F432AD">
        <w:rPr>
          <w:rFonts w:ascii="Rockwell" w:hAnsi="Rockwell" w:cs="Verdana"/>
          <w:color w:val="333333"/>
          <w:spacing w:val="20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equisitos</w:t>
      </w:r>
      <w:r w:rsidRPr="00F432AD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esixidos</w:t>
      </w:r>
      <w:proofErr w:type="spellEnd"/>
      <w:r w:rsidRPr="00F432AD">
        <w:rPr>
          <w:rFonts w:ascii="Rockwell" w:hAnsi="Rockwell" w:cs="Verdana"/>
          <w:color w:val="333333"/>
          <w:spacing w:val="21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kern w:val="0"/>
          <w:lang w:val="es-ES"/>
        </w:rPr>
        <w:t>na</w:t>
      </w:r>
      <w:proofErr w:type="spellEnd"/>
      <w:r w:rsidRPr="00F432AD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convocato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ia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F432AD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acepta</w:t>
      </w:r>
      <w:r w:rsidRPr="00F432AD"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ínteg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amente</w:t>
      </w:r>
      <w:r w:rsidRPr="00F432AD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as</w:t>
      </w:r>
      <w:r w:rsidRPr="00F432AD"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 w:rsidRPr="00F432AD">
        <w:rPr>
          <w:rFonts w:ascii="Rockwell" w:hAnsi="Rockwell" w:cs="Verdana"/>
          <w:color w:val="333333"/>
          <w:spacing w:val="8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publicadas</w:t>
      </w:r>
      <w:r w:rsidRPr="00F432AD">
        <w:rPr>
          <w:rFonts w:ascii="Rockwell" w:hAnsi="Rockwell" w:cs="Verdana"/>
          <w:color w:val="333333"/>
          <w:spacing w:val="9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polas</w:t>
      </w:r>
      <w:r w:rsidRPr="00F432AD"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 w:rsidRPr="00F432AD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se</w:t>
      </w:r>
      <w:r w:rsidRPr="00F432AD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proofErr w:type="spellStart"/>
      <w:r w:rsidRPr="00F432AD">
        <w:rPr>
          <w:rFonts w:ascii="Rockwell" w:hAnsi="Rockwell" w:cs="Verdana"/>
          <w:color w:val="333333"/>
          <w:spacing w:val="-4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exe</w:t>
      </w:r>
      <w:r w:rsidRPr="00F432AD">
        <w:rPr>
          <w:rFonts w:ascii="Rockwell" w:hAnsi="Rockwell" w:cs="Verdana"/>
          <w:color w:val="333333"/>
          <w:spacing w:val="-4"/>
          <w:kern w:val="0"/>
          <w:lang w:val="es-ES"/>
        </w:rPr>
        <w:t>r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á</w:t>
      </w:r>
      <w:proofErr w:type="spellEnd"/>
      <w:r w:rsidRPr="00F432AD">
        <w:rPr>
          <w:rFonts w:ascii="Rockwell" w:hAnsi="Rockwell" w:cs="Verdana"/>
          <w:color w:val="333333"/>
          <w:spacing w:val="57"/>
          <w:w w:val="101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a</w:t>
      </w:r>
      <w:r w:rsidRPr="00F432AD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mesma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e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en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consecuencia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</w:p>
    <w:p w14:paraId="1E53F91F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Rockwell" w:hAnsi="Rockwell" w:cs="Verdana"/>
          <w:kern w:val="0"/>
          <w:lang w:val="es-ES"/>
        </w:rPr>
      </w:pPr>
    </w:p>
    <w:p w14:paraId="1688E02C" w14:textId="069E3779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07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F432AD">
        <w:rPr>
          <w:rFonts w:ascii="Rockwell" w:hAnsi="Rockwell" w:cs="Verdana"/>
          <w:color w:val="333333"/>
          <w:spacing w:val="-4"/>
          <w:kern w:val="0"/>
          <w:lang w:val="es-ES"/>
        </w:rPr>
        <w:t>S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OL</w:t>
      </w:r>
      <w:r w:rsidRPr="00F432AD">
        <w:rPr>
          <w:rFonts w:ascii="Rockwell" w:hAnsi="Rockwell" w:cs="Verdana"/>
          <w:color w:val="333333"/>
          <w:spacing w:val="-5"/>
          <w:kern w:val="0"/>
          <w:lang w:val="es-ES"/>
        </w:rPr>
        <w:t>I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C</w:t>
      </w:r>
      <w:r w:rsidRPr="00F432AD">
        <w:rPr>
          <w:rFonts w:ascii="Rockwell" w:hAnsi="Rockwell" w:cs="Verdana"/>
          <w:color w:val="333333"/>
          <w:spacing w:val="-5"/>
          <w:kern w:val="0"/>
          <w:lang w:val="es-ES"/>
        </w:rPr>
        <w:t>I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TA</w:t>
      </w:r>
      <w:r w:rsidRPr="00F432AD">
        <w:rPr>
          <w:rFonts w:ascii="Rockwell" w:hAnsi="Rockwell" w:cs="Verdana"/>
          <w:color w:val="333333"/>
          <w:spacing w:val="-5"/>
          <w:kern w:val="0"/>
          <w:lang w:val="es-ES"/>
        </w:rPr>
        <w:t>:</w:t>
      </w:r>
      <w:r w:rsidRPr="00F432AD"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s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e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="00863E0D" w:rsidRPr="00F432AD"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admitido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/a</w:t>
      </w:r>
      <w:r w:rsidR="00863E0D" w:rsidRPr="00F432AD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proofErr w:type="spellStart"/>
      <w:r w:rsidR="00863E0D" w:rsidRPr="00F432AD">
        <w:rPr>
          <w:rFonts w:ascii="Rockwell" w:hAnsi="Rockwell" w:cs="Verdana"/>
          <w:color w:val="333333"/>
          <w:kern w:val="0"/>
          <w:lang w:val="es-ES"/>
        </w:rPr>
        <w:t>á</w:t>
      </w:r>
      <w:proofErr w:type="spellEnd"/>
      <w:r w:rsidR="00863E0D" w:rsidRPr="00F432AD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ealización</w:t>
      </w:r>
      <w:r w:rsidR="00863E0D" w:rsidRPr="00F432AD">
        <w:rPr>
          <w:rFonts w:ascii="Rockwell" w:hAnsi="Rockwell" w:cs="Verdana"/>
          <w:color w:val="333333"/>
          <w:spacing w:val="4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das</w:t>
      </w:r>
      <w:r w:rsidR="00863E0D" w:rsidRPr="00F432AD"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p</w:t>
      </w:r>
      <w:r w:rsidR="00863E0D" w:rsidRPr="00F432AD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obas</w:t>
      </w:r>
      <w:r w:rsidR="00863E0D" w:rsidRPr="00F432AD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convocadas</w:t>
      </w:r>
      <w:r w:rsidR="00863E0D" w:rsidRPr="00F432AD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pa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="00863E0D" w:rsidRPr="00F432AD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a</w:t>
      </w:r>
      <w:r w:rsidR="00863E0D" w:rsidRPr="00F432AD">
        <w:rPr>
          <w:rFonts w:ascii="Rockwell" w:hAnsi="Rockwell" w:cs="Verdana"/>
          <w:color w:val="333333"/>
          <w:spacing w:val="65"/>
          <w:w w:val="101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s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e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lec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c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i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ó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n</w:t>
      </w:r>
      <w:r w:rsidR="00863E0D" w:rsidRPr="00F432AD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proofErr w:type="spellStart"/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d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un</w:t>
      </w:r>
      <w:proofErr w:type="spellEnd"/>
      <w:r w:rsidR="00863E0D" w:rsidRPr="00F432AD">
        <w:rPr>
          <w:rFonts w:ascii="Rockwell" w:hAnsi="Rockwell" w:cs="Verdana"/>
          <w:color w:val="333333"/>
          <w:spacing w:val="28"/>
          <w:kern w:val="0"/>
          <w:lang w:val="es-ES"/>
        </w:rPr>
        <w:t xml:space="preserve"> </w:t>
      </w:r>
      <w:proofErr w:type="spellStart"/>
      <w:r w:rsidR="00863E0D" w:rsidRPr="00863E0D">
        <w:rPr>
          <w:rFonts w:ascii="Rockwell" w:hAnsi="Rockwell" w:cs="Verdana"/>
          <w:color w:val="333333"/>
          <w:spacing w:val="-34"/>
          <w:kern w:val="0"/>
          <w:lang w:val="es-ES"/>
        </w:rPr>
        <w:t>enxeñeiro</w:t>
      </w:r>
      <w:proofErr w:type="spellEnd"/>
      <w:r w:rsidR="00863E0D" w:rsidRPr="00863E0D">
        <w:rPr>
          <w:rFonts w:ascii="Rockwell" w:hAnsi="Rockwell" w:cs="Verdana"/>
          <w:color w:val="333333"/>
          <w:spacing w:val="-34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p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a</w:t>
      </w:r>
      <w:r w:rsidR="00863E0D" w:rsidRPr="00F432AD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s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er</w:t>
      </w:r>
      <w:r w:rsidR="00863E0D" w:rsidRPr="00F432AD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proofErr w:type="spellStart"/>
      <w:r w:rsidR="00863E0D" w:rsidRPr="00F432AD">
        <w:rPr>
          <w:rFonts w:ascii="Rockwell" w:hAnsi="Rockwell" w:cs="Verdana"/>
          <w:color w:val="333333"/>
          <w:kern w:val="0"/>
          <w:lang w:val="es-ES"/>
        </w:rPr>
        <w:t>n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om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e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d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o</w:t>
      </w:r>
      <w:proofErr w:type="spellEnd"/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/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a</w:t>
      </w:r>
      <w:r w:rsidR="00863E0D" w:rsidRPr="00F432AD">
        <w:rPr>
          <w:rFonts w:ascii="Rockwell" w:hAnsi="Rockwell" w:cs="Verdana"/>
          <w:color w:val="333333"/>
          <w:spacing w:val="28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c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o</w:t>
      </w:r>
      <w:r w:rsidR="00863E0D" w:rsidRPr="00F432AD">
        <w:rPr>
          <w:rFonts w:ascii="Rockwell" w:hAnsi="Rockwell" w:cs="Verdana"/>
          <w:color w:val="333333"/>
          <w:spacing w:val="1"/>
          <w:kern w:val="0"/>
          <w:lang w:val="es-ES"/>
        </w:rPr>
        <w:t>m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o</w:t>
      </w:r>
      <w:r w:rsidR="00863E0D" w:rsidRPr="00F432AD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proofErr w:type="spellStart"/>
      <w:r w:rsidR="00863E0D" w:rsidRPr="00F432AD">
        <w:rPr>
          <w:rFonts w:ascii="Rockwell" w:hAnsi="Rockwell" w:cs="Verdana"/>
          <w:color w:val="333333"/>
          <w:kern w:val="0"/>
          <w:lang w:val="es-ES"/>
        </w:rPr>
        <w:t>pe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s</w:t>
      </w:r>
      <w:r w:rsidR="00863E0D" w:rsidRPr="00F432AD">
        <w:rPr>
          <w:rFonts w:ascii="Rockwell" w:hAnsi="Rockwell" w:cs="Verdana"/>
          <w:color w:val="333333"/>
          <w:spacing w:val="1"/>
          <w:kern w:val="0"/>
          <w:lang w:val="es-ES"/>
        </w:rPr>
        <w:t>o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="00863E0D" w:rsidRPr="00F432AD">
        <w:rPr>
          <w:rFonts w:ascii="Rockwell" w:hAnsi="Rockwell" w:cs="Verdana"/>
          <w:color w:val="333333"/>
          <w:kern w:val="0"/>
          <w:lang w:val="es-ES"/>
        </w:rPr>
        <w:t>l</w:t>
      </w:r>
      <w:proofErr w:type="spellEnd"/>
      <w:r w:rsidR="00863E0D" w:rsidRPr="00F432AD">
        <w:rPr>
          <w:rFonts w:ascii="Rockwell" w:hAnsi="Rockwell" w:cs="Verdana"/>
          <w:color w:val="333333"/>
          <w:w w:val="101"/>
          <w:kern w:val="0"/>
          <w:lang w:val="es-ES"/>
        </w:rPr>
        <w:t xml:space="preserve"> 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funciona</w:t>
      </w:r>
      <w:r w:rsidR="00863E0D" w:rsidRPr="00F432AD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="00863E0D" w:rsidRPr="00F432AD">
        <w:rPr>
          <w:rFonts w:ascii="Rockwell" w:hAnsi="Rockwell" w:cs="Verdana"/>
          <w:color w:val="333333"/>
          <w:spacing w:val="-1"/>
          <w:kern w:val="0"/>
          <w:lang w:val="es-ES"/>
        </w:rPr>
        <w:t>io</w:t>
      </w:r>
      <w:r w:rsidR="00863E0D" w:rsidRPr="00F432AD">
        <w:rPr>
          <w:rFonts w:ascii="Rockwell" w:hAnsi="Rockwell" w:cs="Verdana"/>
          <w:color w:val="333333"/>
          <w:spacing w:val="-6"/>
          <w:kern w:val="0"/>
          <w:lang w:val="es-ES"/>
        </w:rPr>
        <w:t xml:space="preserve"> </w:t>
      </w:r>
      <w:r w:rsidR="00863E0D" w:rsidRPr="00863E0D">
        <w:rPr>
          <w:rFonts w:ascii="Rockwell" w:hAnsi="Rockwell" w:cs="Open Sans"/>
          <w:i/>
          <w:iCs/>
          <w:color w:val="434343"/>
          <w:shd w:val="clear" w:color="auto" w:fill="FFFFFF"/>
        </w:rPr>
        <w:t xml:space="preserve">de carreira da escala de </w:t>
      </w:r>
      <w:proofErr w:type="spellStart"/>
      <w:r w:rsidR="00863E0D" w:rsidRPr="00863E0D">
        <w:rPr>
          <w:rFonts w:ascii="Rockwell" w:hAnsi="Rockwell" w:cs="Open Sans"/>
          <w:i/>
          <w:iCs/>
          <w:color w:val="434343"/>
          <w:shd w:val="clear" w:color="auto" w:fill="FFFFFF"/>
        </w:rPr>
        <w:t>administracion</w:t>
      </w:r>
      <w:proofErr w:type="spellEnd"/>
      <w:r w:rsidR="00863E0D" w:rsidRPr="00863E0D">
        <w:rPr>
          <w:rFonts w:ascii="Rockwell" w:hAnsi="Rockwell" w:cs="Open Sans"/>
          <w:i/>
          <w:iCs/>
          <w:color w:val="434343"/>
          <w:shd w:val="clear" w:color="auto" w:fill="FFFFFF"/>
        </w:rPr>
        <w:t xml:space="preserve"> </w:t>
      </w:r>
      <w:proofErr w:type="gramStart"/>
      <w:r w:rsidR="00863E0D" w:rsidRPr="00863E0D">
        <w:rPr>
          <w:rFonts w:ascii="Rockwell" w:hAnsi="Rockwell" w:cs="Open Sans"/>
          <w:i/>
          <w:iCs/>
          <w:color w:val="434343"/>
          <w:shd w:val="clear" w:color="auto" w:fill="FFFFFF"/>
        </w:rPr>
        <w:t>especial :</w:t>
      </w:r>
      <w:proofErr w:type="gramEnd"/>
      <w:r w:rsidR="00863E0D" w:rsidRPr="00863E0D">
        <w:rPr>
          <w:rFonts w:ascii="Rockwell" w:hAnsi="Rockwell" w:cs="Open Sans"/>
          <w:i/>
          <w:iCs/>
          <w:color w:val="434343"/>
          <w:shd w:val="clear" w:color="auto" w:fill="FFFFFF"/>
        </w:rPr>
        <w:t xml:space="preserve"> enxeñeiro/a</w:t>
      </w:r>
      <w:r w:rsidR="00863E0D" w:rsidRPr="00863E0D">
        <w:rPr>
          <w:rFonts w:ascii="Rockwell" w:hAnsi="Rockwell" w:cs="Verdana"/>
          <w:color w:val="333333"/>
          <w:kern w:val="0"/>
          <w:lang w:val="es-ES"/>
        </w:rPr>
        <w:t>,</w:t>
      </w:r>
    </w:p>
    <w:p w14:paraId="1C0CBD85" w14:textId="77777777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ockwell" w:hAnsi="Rockwell" w:cs="Verdana"/>
          <w:kern w:val="0"/>
          <w:lang w:val="es-ES"/>
        </w:rPr>
      </w:pPr>
    </w:p>
    <w:p w14:paraId="24BFBB36" w14:textId="77777777" w:rsidR="0098332A" w:rsidRDefault="00F432AD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  <w:proofErr w:type="spellStart"/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Asdo</w:t>
      </w:r>
      <w:proofErr w:type="spellEnd"/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.:</w:t>
      </w:r>
      <w:r w:rsidRPr="00F432AD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</w:p>
    <w:p w14:paraId="7946E39D" w14:textId="77777777" w:rsidR="0098332A" w:rsidRDefault="0098332A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4DAA2715" w14:textId="77777777" w:rsidR="0098332A" w:rsidRDefault="0098332A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04179928" w14:textId="77777777" w:rsidR="0098332A" w:rsidRDefault="0098332A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7E8F629D" w14:textId="77777777" w:rsidR="0098332A" w:rsidRDefault="0098332A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3AF41740" w14:textId="77777777" w:rsidR="0098332A" w:rsidRDefault="0098332A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2FCF605F" w14:textId="7842D9B9" w:rsidR="00F432AD" w:rsidRPr="00F432AD" w:rsidRDefault="00F432AD" w:rsidP="00F432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000000"/>
          <w:kern w:val="0"/>
          <w:lang w:val="es-ES"/>
        </w:rPr>
      </w:pPr>
      <w:proofErr w:type="spellStart"/>
      <w:proofErr w:type="gramStart"/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Ao</w:t>
      </w:r>
      <w:proofErr w:type="spellEnd"/>
      <w:r w:rsidR="0098332A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8"/>
          <w:kern w:val="0"/>
          <w:lang w:val="es-ES"/>
        </w:rPr>
        <w:t>Sr</w:t>
      </w:r>
      <w:r w:rsidRPr="00F432AD">
        <w:rPr>
          <w:rFonts w:ascii="Rockwell" w:hAnsi="Rockwell" w:cs="Verdana"/>
          <w:color w:val="333333"/>
          <w:spacing w:val="-9"/>
          <w:kern w:val="0"/>
          <w:lang w:val="es-ES"/>
        </w:rPr>
        <w:t>.</w:t>
      </w:r>
      <w:proofErr w:type="gramEnd"/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ALCALDE</w:t>
      </w:r>
      <w:r w:rsidR="0098332A"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1"/>
          <w:kern w:val="0"/>
          <w:lang w:val="es-ES"/>
        </w:rPr>
        <w:t>DO</w:t>
      </w:r>
      <w:r w:rsidRPr="00F432AD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="0098332A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CONCELLO</w:t>
      </w:r>
      <w:r w:rsidRPr="00F432AD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kern w:val="0"/>
          <w:lang w:val="es-ES"/>
        </w:rPr>
        <w:t>DE</w:t>
      </w:r>
      <w:r w:rsidRPr="00F432AD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SI</w:t>
      </w:r>
      <w:r w:rsidRPr="00F432AD">
        <w:rPr>
          <w:rFonts w:ascii="Rockwell" w:hAnsi="Rockwell" w:cs="Verdana"/>
          <w:color w:val="333333"/>
          <w:spacing w:val="-2"/>
          <w:kern w:val="0"/>
          <w:lang w:val="es-ES"/>
        </w:rPr>
        <w:t>LLEDA</w:t>
      </w:r>
      <w:r w:rsidRPr="00F432AD">
        <w:rPr>
          <w:rFonts w:ascii="Rockwell" w:hAnsi="Rockwell" w:cs="Verdana"/>
          <w:color w:val="333333"/>
          <w:spacing w:val="-3"/>
          <w:kern w:val="0"/>
          <w:lang w:val="es-ES"/>
        </w:rPr>
        <w:t>.</w:t>
      </w:r>
    </w:p>
    <w:p w14:paraId="572B546E" w14:textId="77777777" w:rsidR="00F905AB" w:rsidRPr="00863E0D" w:rsidRDefault="00F905AB">
      <w:pPr>
        <w:rPr>
          <w:rFonts w:ascii="Rockwell" w:hAnsi="Rockwell"/>
        </w:rPr>
      </w:pPr>
    </w:p>
    <w:sectPr w:rsidR="00F905AB" w:rsidRPr="00863E0D" w:rsidSect="00B664CF">
      <w:type w:val="continuous"/>
      <w:pgSz w:w="11910" w:h="16840"/>
      <w:pgMar w:top="0" w:right="160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200" w:hanging="200"/>
      </w:pPr>
      <w:rPr>
        <w:rFonts w:ascii="Verdana" w:hAnsi="Verdana" w:cs="Verdana"/>
        <w:b w:val="0"/>
        <w:bCs w:val="0"/>
        <w:color w:val="333333"/>
        <w:w w:val="108"/>
        <w:sz w:val="22"/>
        <w:szCs w:val="22"/>
      </w:rPr>
    </w:lvl>
    <w:lvl w:ilvl="1">
      <w:numFmt w:val="bullet"/>
      <w:lvlText w:val="•"/>
      <w:lvlJc w:val="left"/>
      <w:pPr>
        <w:ind w:left="964" w:hanging="200"/>
      </w:pPr>
    </w:lvl>
    <w:lvl w:ilvl="2">
      <w:numFmt w:val="bullet"/>
      <w:lvlText w:val="•"/>
      <w:lvlJc w:val="left"/>
      <w:pPr>
        <w:ind w:left="1824" w:hanging="200"/>
      </w:pPr>
    </w:lvl>
    <w:lvl w:ilvl="3">
      <w:numFmt w:val="bullet"/>
      <w:lvlText w:val="•"/>
      <w:lvlJc w:val="left"/>
      <w:pPr>
        <w:ind w:left="2684" w:hanging="200"/>
      </w:pPr>
    </w:lvl>
    <w:lvl w:ilvl="4">
      <w:numFmt w:val="bullet"/>
      <w:lvlText w:val="•"/>
      <w:lvlJc w:val="left"/>
      <w:pPr>
        <w:ind w:left="3544" w:hanging="200"/>
      </w:pPr>
    </w:lvl>
    <w:lvl w:ilvl="5">
      <w:numFmt w:val="bullet"/>
      <w:lvlText w:val="•"/>
      <w:lvlJc w:val="left"/>
      <w:pPr>
        <w:ind w:left="4405" w:hanging="200"/>
      </w:pPr>
    </w:lvl>
    <w:lvl w:ilvl="6">
      <w:numFmt w:val="bullet"/>
      <w:lvlText w:val="•"/>
      <w:lvlJc w:val="left"/>
      <w:pPr>
        <w:ind w:left="5265" w:hanging="200"/>
      </w:pPr>
    </w:lvl>
    <w:lvl w:ilvl="7">
      <w:numFmt w:val="bullet"/>
      <w:lvlText w:val="•"/>
      <w:lvlJc w:val="left"/>
      <w:pPr>
        <w:ind w:left="6125" w:hanging="200"/>
      </w:pPr>
    </w:lvl>
    <w:lvl w:ilvl="8">
      <w:numFmt w:val="bullet"/>
      <w:lvlText w:val="•"/>
      <w:lvlJc w:val="left"/>
      <w:pPr>
        <w:ind w:left="6985" w:hanging="200"/>
      </w:pPr>
    </w:lvl>
  </w:abstractNum>
  <w:num w:numId="1" w16cid:durableId="156113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AD"/>
    <w:rsid w:val="006E1594"/>
    <w:rsid w:val="00863E0D"/>
    <w:rsid w:val="008D0924"/>
    <w:rsid w:val="00915A3C"/>
    <w:rsid w:val="0098332A"/>
    <w:rsid w:val="00B11D01"/>
    <w:rsid w:val="00D71B9B"/>
    <w:rsid w:val="00F432AD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870"/>
  <w15:chartTrackingRefBased/>
  <w15:docId w15:val="{83EAA51E-E4A0-4092-B3DC-3507E688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Peteiro</dc:creator>
  <cp:keywords/>
  <dc:description/>
  <cp:lastModifiedBy>Mónica González Conde</cp:lastModifiedBy>
  <cp:revision>2</cp:revision>
  <dcterms:created xsi:type="dcterms:W3CDTF">2023-11-28T13:39:00Z</dcterms:created>
  <dcterms:modified xsi:type="dcterms:W3CDTF">2023-11-28T13:39:00Z</dcterms:modified>
</cp:coreProperties>
</file>