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0ABC" w14:textId="77777777" w:rsidR="003B4DC0" w:rsidRPr="00A4113D" w:rsidRDefault="003B4DC0" w:rsidP="003B4DC0">
      <w:pPr>
        <w:spacing w:after="160" w:line="360" w:lineRule="auto"/>
        <w:jc w:val="center"/>
        <w:rPr>
          <w:rFonts w:ascii="Arial" w:hAnsi="Arial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177AF">
        <w:rPr>
          <w:rFonts w:ascii="Arial" w:hAnsi="Arial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#Vaideparroquias</w:t>
      </w:r>
    </w:p>
    <w:p w14:paraId="2BB997A7" w14:textId="77777777" w:rsidR="003B4DC0" w:rsidRDefault="003B4DC0" w:rsidP="003B4DC0">
      <w:pPr>
        <w:spacing w:after="16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4"/>
          <w:szCs w:val="24"/>
        </w:rPr>
        <w:t>Enviar o formulario ao seguinte enderezo electrónico</w:t>
      </w:r>
      <w:r w:rsidRPr="004177AF">
        <w:rPr>
          <w:rFonts w:ascii="Arial" w:hAnsi="Arial"/>
          <w:b/>
          <w:sz w:val="24"/>
          <w:szCs w:val="24"/>
        </w:rPr>
        <w:t xml:space="preserve">: </w:t>
      </w:r>
      <w:hyperlink r:id="rId6" w:history="1">
        <w:r w:rsidRPr="00BD5344">
          <w:rPr>
            <w:rStyle w:val="Hipervnculo"/>
            <w:rFonts w:ascii="Arial" w:hAnsi="Arial"/>
            <w:sz w:val="24"/>
            <w:szCs w:val="24"/>
          </w:rPr>
          <w:t>cultura@silleda.es</w:t>
        </w:r>
      </w:hyperlink>
    </w:p>
    <w:p w14:paraId="09FBB4D8" w14:textId="7CF2B651" w:rsidR="003B4DC0" w:rsidRDefault="003B4DC0" w:rsidP="003B4DC0">
      <w:pPr>
        <w:spacing w:after="160" w:line="360" w:lineRule="auto"/>
        <w:jc w:val="both"/>
        <w:rPr>
          <w:rFonts w:ascii="Arial" w:hAnsi="Arial"/>
          <w:sz w:val="24"/>
          <w:szCs w:val="24"/>
        </w:rPr>
      </w:pPr>
      <w:r w:rsidRPr="004177AF">
        <w:rPr>
          <w:rFonts w:ascii="Arial" w:hAnsi="Arial"/>
          <w:b/>
          <w:sz w:val="24"/>
          <w:szCs w:val="24"/>
        </w:rPr>
        <w:t xml:space="preserve">Prazo de inscrición: </w:t>
      </w:r>
      <w:r>
        <w:rPr>
          <w:rFonts w:ascii="Arial" w:hAnsi="Arial"/>
          <w:sz w:val="24"/>
          <w:szCs w:val="24"/>
        </w:rPr>
        <w:t xml:space="preserve">dende a publicación das presentes bases </w:t>
      </w:r>
      <w:r w:rsidR="001478C0">
        <w:rPr>
          <w:rFonts w:ascii="Arial" w:hAnsi="Arial"/>
          <w:sz w:val="24"/>
          <w:szCs w:val="24"/>
        </w:rPr>
        <w:t>ata o 8</w:t>
      </w:r>
      <w:bookmarkStart w:id="0" w:name="_GoBack"/>
      <w:bookmarkEnd w:id="0"/>
      <w:r w:rsidRPr="004177AF">
        <w:rPr>
          <w:rFonts w:ascii="Arial" w:hAnsi="Arial"/>
          <w:sz w:val="24"/>
          <w:szCs w:val="24"/>
        </w:rPr>
        <w:t xml:space="preserve"> de xaneiro de 2024</w:t>
      </w:r>
      <w:r>
        <w:rPr>
          <w:rFonts w:ascii="Arial" w:hAnsi="Arial"/>
          <w:sz w:val="24"/>
          <w:szCs w:val="24"/>
        </w:rPr>
        <w:t xml:space="preserve"> inclusive.</w:t>
      </w:r>
    </w:p>
    <w:p w14:paraId="18556769" w14:textId="77777777" w:rsidR="003B4DC0" w:rsidRPr="00A4113D" w:rsidRDefault="003B4DC0" w:rsidP="003B4DC0">
      <w:pPr>
        <w:spacing w:after="160" w:line="360" w:lineRule="auto"/>
        <w:rPr>
          <w:rFonts w:ascii="Arial" w:hAnsi="Arial"/>
          <w:sz w:val="24"/>
          <w:szCs w:val="24"/>
        </w:rPr>
      </w:pPr>
    </w:p>
    <w:p w14:paraId="1F6CEFAD" w14:textId="77777777" w:rsidR="003B4DC0" w:rsidRPr="00A4113D" w:rsidRDefault="003B4DC0" w:rsidP="003B4DC0">
      <w:pPr>
        <w:spacing w:after="160" w:line="360" w:lineRule="auto"/>
        <w:jc w:val="center"/>
        <w:rPr>
          <w:rFonts w:ascii="Arial" w:hAnsi="Arial"/>
          <w:b/>
          <w:sz w:val="40"/>
          <w:szCs w:val="28"/>
        </w:rPr>
      </w:pPr>
      <w:r w:rsidRPr="00A4113D">
        <w:rPr>
          <w:rFonts w:ascii="Arial" w:hAnsi="Arial"/>
          <w:b/>
          <w:sz w:val="40"/>
          <w:szCs w:val="28"/>
        </w:rPr>
        <w:t>FORMULARIO DE INSCRICIÓN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5"/>
        <w:gridCol w:w="5859"/>
      </w:tblGrid>
      <w:tr w:rsidR="003B4DC0" w14:paraId="229ED1FE" w14:textId="77777777" w:rsidTr="00425B9D">
        <w:trPr>
          <w:trHeight w:val="624"/>
        </w:trPr>
        <w:tc>
          <w:tcPr>
            <w:tcW w:w="8644" w:type="dxa"/>
            <w:gridSpan w:val="2"/>
            <w:shd w:val="clear" w:color="auto" w:fill="EDEDED" w:themeFill="accent3" w:themeFillTint="33"/>
            <w:vAlign w:val="center"/>
          </w:tcPr>
          <w:p w14:paraId="31339318" w14:textId="77777777" w:rsidR="003B4DC0" w:rsidRPr="004177AF" w:rsidRDefault="003B4DC0" w:rsidP="00425B9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6734E">
              <w:rPr>
                <w:rFonts w:ascii="Arial" w:hAnsi="Arial"/>
                <w:b/>
                <w:sz w:val="28"/>
                <w:szCs w:val="24"/>
              </w:rPr>
              <w:t>Datos da persoa participante</w:t>
            </w:r>
          </w:p>
        </w:tc>
      </w:tr>
      <w:tr w:rsidR="003B4DC0" w14:paraId="55008EEA" w14:textId="77777777" w:rsidTr="00425B9D">
        <w:trPr>
          <w:trHeight w:val="624"/>
        </w:trPr>
        <w:tc>
          <w:tcPr>
            <w:tcW w:w="2660" w:type="dxa"/>
            <w:vAlign w:val="center"/>
          </w:tcPr>
          <w:p w14:paraId="41EAC1AF" w14:textId="77777777" w:rsidR="003B4DC0" w:rsidRPr="004177AF" w:rsidRDefault="003B4DC0" w:rsidP="00425B9D">
            <w:pPr>
              <w:rPr>
                <w:rFonts w:ascii="Arial" w:hAnsi="Arial"/>
                <w:sz w:val="24"/>
                <w:szCs w:val="24"/>
              </w:rPr>
            </w:pPr>
            <w:r w:rsidRPr="004177AF">
              <w:rPr>
                <w:rFonts w:ascii="Arial" w:hAnsi="Arial"/>
                <w:sz w:val="24"/>
                <w:szCs w:val="24"/>
              </w:rPr>
              <w:t>Nome e apelidos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984" w:type="dxa"/>
            <w:vAlign w:val="center"/>
          </w:tcPr>
          <w:p w14:paraId="66152A31" w14:textId="77777777" w:rsidR="003B4DC0" w:rsidRPr="004177AF" w:rsidRDefault="003B4DC0" w:rsidP="00425B9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B4DC0" w14:paraId="0A35A79D" w14:textId="77777777" w:rsidTr="00425B9D">
        <w:trPr>
          <w:trHeight w:val="624"/>
        </w:trPr>
        <w:tc>
          <w:tcPr>
            <w:tcW w:w="2660" w:type="dxa"/>
            <w:vAlign w:val="center"/>
          </w:tcPr>
          <w:p w14:paraId="11777D2E" w14:textId="77777777" w:rsidR="003B4DC0" w:rsidRPr="004177AF" w:rsidRDefault="003B4DC0" w:rsidP="00425B9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 de nacemento:</w:t>
            </w:r>
          </w:p>
        </w:tc>
        <w:tc>
          <w:tcPr>
            <w:tcW w:w="5984" w:type="dxa"/>
            <w:vAlign w:val="center"/>
          </w:tcPr>
          <w:p w14:paraId="3009FCD8" w14:textId="77777777" w:rsidR="003B4DC0" w:rsidRPr="004177AF" w:rsidRDefault="003B4DC0" w:rsidP="00425B9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B4DC0" w14:paraId="1C88CB7C" w14:textId="77777777" w:rsidTr="00425B9D">
        <w:trPr>
          <w:trHeight w:val="624"/>
        </w:trPr>
        <w:tc>
          <w:tcPr>
            <w:tcW w:w="2660" w:type="dxa"/>
            <w:vAlign w:val="center"/>
          </w:tcPr>
          <w:p w14:paraId="476BEDE7" w14:textId="77777777" w:rsidR="003B4DC0" w:rsidRPr="004177AF" w:rsidRDefault="003B4DC0" w:rsidP="00425B9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DNI / NIE:</w:t>
            </w:r>
          </w:p>
        </w:tc>
        <w:tc>
          <w:tcPr>
            <w:tcW w:w="5984" w:type="dxa"/>
            <w:vAlign w:val="center"/>
          </w:tcPr>
          <w:p w14:paraId="129295C8" w14:textId="77777777" w:rsidR="003B4DC0" w:rsidRPr="004177AF" w:rsidRDefault="003B4DC0" w:rsidP="00425B9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B4DC0" w14:paraId="2792E8CE" w14:textId="77777777" w:rsidTr="00425B9D">
        <w:trPr>
          <w:trHeight w:val="1090"/>
        </w:trPr>
        <w:tc>
          <w:tcPr>
            <w:tcW w:w="2660" w:type="dxa"/>
            <w:vAlign w:val="center"/>
          </w:tcPr>
          <w:p w14:paraId="46F325DE" w14:textId="77777777" w:rsidR="003B4DC0" w:rsidRPr="004177AF" w:rsidRDefault="003B4DC0" w:rsidP="00425B9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Enderezo do domicilio:</w:t>
            </w:r>
          </w:p>
        </w:tc>
        <w:tc>
          <w:tcPr>
            <w:tcW w:w="5984" w:type="dxa"/>
            <w:vAlign w:val="center"/>
          </w:tcPr>
          <w:p w14:paraId="79009CF9" w14:textId="77777777" w:rsidR="003B4DC0" w:rsidRPr="004177AF" w:rsidRDefault="003B4DC0" w:rsidP="00425B9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B4DC0" w14:paraId="0F4900F4" w14:textId="77777777" w:rsidTr="00425B9D">
        <w:trPr>
          <w:trHeight w:val="624"/>
        </w:trPr>
        <w:tc>
          <w:tcPr>
            <w:tcW w:w="2660" w:type="dxa"/>
            <w:vAlign w:val="center"/>
          </w:tcPr>
          <w:p w14:paraId="49F9F37D" w14:textId="77777777" w:rsidR="003B4DC0" w:rsidRPr="004177AF" w:rsidRDefault="003B4DC0" w:rsidP="00425B9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Teléfono:</w:t>
            </w:r>
          </w:p>
        </w:tc>
        <w:tc>
          <w:tcPr>
            <w:tcW w:w="5984" w:type="dxa"/>
            <w:vAlign w:val="center"/>
          </w:tcPr>
          <w:p w14:paraId="14FED549" w14:textId="77777777" w:rsidR="003B4DC0" w:rsidRPr="004177AF" w:rsidRDefault="003B4DC0" w:rsidP="00425B9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B4DC0" w14:paraId="0E95A1B6" w14:textId="77777777" w:rsidTr="00425B9D">
        <w:trPr>
          <w:trHeight w:val="624"/>
        </w:trPr>
        <w:tc>
          <w:tcPr>
            <w:tcW w:w="2660" w:type="dxa"/>
            <w:vAlign w:val="center"/>
          </w:tcPr>
          <w:p w14:paraId="7EB6434A" w14:textId="77777777" w:rsidR="003B4DC0" w:rsidRPr="004177AF" w:rsidRDefault="003B4DC0" w:rsidP="00425B9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Enderezo electrónico:</w:t>
            </w:r>
          </w:p>
        </w:tc>
        <w:tc>
          <w:tcPr>
            <w:tcW w:w="5984" w:type="dxa"/>
            <w:vAlign w:val="center"/>
          </w:tcPr>
          <w:p w14:paraId="314065FE" w14:textId="77777777" w:rsidR="003B4DC0" w:rsidRPr="004177AF" w:rsidRDefault="003B4DC0" w:rsidP="00425B9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B4DC0" w14:paraId="70A72605" w14:textId="77777777" w:rsidTr="00425B9D">
        <w:trPr>
          <w:trHeight w:val="624"/>
        </w:trPr>
        <w:tc>
          <w:tcPr>
            <w:tcW w:w="8644" w:type="dxa"/>
            <w:gridSpan w:val="2"/>
            <w:shd w:val="clear" w:color="auto" w:fill="F2F2F2" w:themeFill="background1" w:themeFillShade="F2"/>
            <w:vAlign w:val="center"/>
          </w:tcPr>
          <w:p w14:paraId="1D696DD4" w14:textId="77777777" w:rsidR="003B4DC0" w:rsidRPr="004177AF" w:rsidRDefault="003B4DC0" w:rsidP="00425B9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 envío da solicitude de participación, acepto as bases do certame.</w:t>
            </w:r>
          </w:p>
        </w:tc>
      </w:tr>
      <w:tr w:rsidR="003B4DC0" w14:paraId="27A9CBAC" w14:textId="77777777" w:rsidTr="00425B9D">
        <w:trPr>
          <w:trHeight w:val="2495"/>
        </w:trPr>
        <w:tc>
          <w:tcPr>
            <w:tcW w:w="8644" w:type="dxa"/>
            <w:gridSpan w:val="2"/>
          </w:tcPr>
          <w:p w14:paraId="576A7D02" w14:textId="77777777" w:rsidR="003B4DC0" w:rsidRDefault="003B4DC0" w:rsidP="00425B9D">
            <w:pPr>
              <w:rPr>
                <w:rFonts w:ascii="Arial" w:hAnsi="Arial"/>
                <w:sz w:val="24"/>
                <w:szCs w:val="24"/>
              </w:rPr>
            </w:pPr>
          </w:p>
          <w:p w14:paraId="2B4AA4D9" w14:textId="77777777" w:rsidR="003B4DC0" w:rsidRDefault="003B4DC0" w:rsidP="00425B9D">
            <w:pPr>
              <w:rPr>
                <w:rFonts w:ascii="Arial" w:hAnsi="Arial"/>
                <w:sz w:val="24"/>
                <w:szCs w:val="24"/>
              </w:rPr>
            </w:pPr>
          </w:p>
          <w:p w14:paraId="69A2DA9E" w14:textId="77777777" w:rsidR="003B4DC0" w:rsidRDefault="003B4DC0" w:rsidP="00425B9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 e sinatura:</w:t>
            </w:r>
          </w:p>
        </w:tc>
      </w:tr>
    </w:tbl>
    <w:p w14:paraId="37F74B05" w14:textId="77777777" w:rsidR="003B4DC0" w:rsidRDefault="003B4DC0" w:rsidP="003B4DC0">
      <w:pPr>
        <w:rPr>
          <w:rFonts w:ascii="Bookman Old Style" w:hAnsi="Bookman Old Style"/>
          <w:b/>
          <w:sz w:val="28"/>
          <w:szCs w:val="28"/>
        </w:rPr>
      </w:pPr>
    </w:p>
    <w:p w14:paraId="2505C7E0" w14:textId="77777777" w:rsidR="003B4DC0" w:rsidRPr="00E5418E" w:rsidRDefault="003B4DC0" w:rsidP="003B4DC0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3829AF">
        <w:rPr>
          <w:noProof/>
          <w:sz w:val="72"/>
          <w:szCs w:val="72"/>
          <w:lang w:val="es-ES"/>
        </w:rPr>
        <w:drawing>
          <wp:anchor distT="0" distB="0" distL="114300" distR="114300" simplePos="0" relativeHeight="251659264" behindDoc="0" locked="0" layoutInCell="1" allowOverlap="1" wp14:anchorId="69D193AB" wp14:editId="281B0946">
            <wp:simplePos x="0" y="0"/>
            <wp:positionH relativeFrom="column">
              <wp:posOffset>2009775</wp:posOffset>
            </wp:positionH>
            <wp:positionV relativeFrom="paragraph">
              <wp:posOffset>110424</wp:posOffset>
            </wp:positionV>
            <wp:extent cx="1381760" cy="71092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1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2B36C" w14:textId="77777777" w:rsidR="00154263" w:rsidRDefault="00154263"/>
    <w:sectPr w:rsidR="00154263" w:rsidSect="003B4DC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3538F" w14:textId="77777777" w:rsidR="00223333" w:rsidRDefault="00223333">
      <w:r>
        <w:separator/>
      </w:r>
    </w:p>
  </w:endnote>
  <w:endnote w:type="continuationSeparator" w:id="0">
    <w:p w14:paraId="01014605" w14:textId="77777777" w:rsidR="00223333" w:rsidRDefault="0022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65D7D" w14:textId="77777777" w:rsidR="00A2559C" w:rsidRDefault="00A2559C">
    <w:pPr>
      <w:pStyle w:val="Piedepgina"/>
      <w:jc w:val="right"/>
    </w:pPr>
  </w:p>
  <w:p w14:paraId="468D8E0E" w14:textId="77777777" w:rsidR="00A2559C" w:rsidRDefault="00A255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F8BE7" w14:textId="77777777" w:rsidR="00223333" w:rsidRDefault="00223333">
      <w:r>
        <w:separator/>
      </w:r>
    </w:p>
  </w:footnote>
  <w:footnote w:type="continuationSeparator" w:id="0">
    <w:p w14:paraId="3F643D2A" w14:textId="77777777" w:rsidR="00223333" w:rsidRDefault="0022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8977" w14:textId="77777777" w:rsidR="00A2559C" w:rsidRDefault="00A255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C0"/>
    <w:rsid w:val="001478C0"/>
    <w:rsid w:val="00154263"/>
    <w:rsid w:val="00223333"/>
    <w:rsid w:val="003B4DC0"/>
    <w:rsid w:val="00A2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4EBA"/>
  <w15:chartTrackingRefBased/>
  <w15:docId w15:val="{1948DB53-AF04-4F99-B96D-6F0C6564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C0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gl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4D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4DC0"/>
    <w:rPr>
      <w:rFonts w:ascii="Calibri" w:eastAsia="Calibri" w:hAnsi="Calibri" w:cs="Arial"/>
      <w:kern w:val="0"/>
      <w:sz w:val="20"/>
      <w:szCs w:val="20"/>
      <w:lang w:val="gl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B4D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DC0"/>
    <w:rPr>
      <w:rFonts w:ascii="Calibri" w:eastAsia="Calibri" w:hAnsi="Calibri" w:cs="Arial"/>
      <w:kern w:val="0"/>
      <w:sz w:val="20"/>
      <w:szCs w:val="20"/>
      <w:lang w:val="gl-ES"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3B4DC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B4D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a@silleda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González Conde</dc:creator>
  <cp:keywords/>
  <dc:description/>
  <cp:lastModifiedBy>Andrés Seoane</cp:lastModifiedBy>
  <cp:revision>2</cp:revision>
  <dcterms:created xsi:type="dcterms:W3CDTF">2024-01-02T07:54:00Z</dcterms:created>
  <dcterms:modified xsi:type="dcterms:W3CDTF">2024-01-02T07:54:00Z</dcterms:modified>
</cp:coreProperties>
</file>