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9EAD" w14:textId="77777777" w:rsidR="006D5150" w:rsidRPr="00081556" w:rsidRDefault="003A569D" w:rsidP="00081556">
      <w:pPr>
        <w:jc w:val="center"/>
        <w:rPr>
          <w:b/>
          <w:sz w:val="36"/>
        </w:rPr>
      </w:pPr>
      <w:r w:rsidRPr="00081556">
        <w:rPr>
          <w:b/>
          <w:sz w:val="36"/>
        </w:rPr>
        <w:t>PISTAS VAI DE PARROQUIA</w:t>
      </w:r>
    </w:p>
    <w:p w14:paraId="0C631DEE" w14:textId="77777777" w:rsidR="006D5150" w:rsidRDefault="003A569D" w:rsidP="00081556">
      <w:pPr>
        <w:spacing w:line="360" w:lineRule="auto"/>
        <w:rPr>
          <w:b/>
        </w:rPr>
      </w:pPr>
      <w:r>
        <w:rPr>
          <w:b/>
        </w:rPr>
        <w:t>Abades</w:t>
      </w:r>
    </w:p>
    <w:p w14:paraId="36438EE6" w14:textId="77777777" w:rsidR="006D5150" w:rsidRPr="00964103" w:rsidRDefault="003A569D" w:rsidP="00A5299A">
      <w:pPr>
        <w:pStyle w:val="Prrafodelista"/>
        <w:numPr>
          <w:ilvl w:val="0"/>
          <w:numId w:val="1"/>
        </w:numPr>
        <w:spacing w:line="360" w:lineRule="auto"/>
        <w:jc w:val="both"/>
      </w:pPr>
      <w:r>
        <w:t xml:space="preserve">Pista: </w:t>
      </w:r>
      <w:r w:rsidR="006671F2">
        <w:t>En Abades, a</w:t>
      </w:r>
      <w:r w:rsidR="00A5299A" w:rsidRPr="00A5299A">
        <w:t xml:space="preserve"> árbore de Nadal descansa ao carón da torre máis alta do noso concello nun entorno natural único onde as rosquillas</w:t>
      </w:r>
      <w:r w:rsidR="006671F2">
        <w:t xml:space="preserve"> son as raíñas indiscutibles</w:t>
      </w:r>
      <w:r w:rsidR="00A5299A" w:rsidRPr="00A5299A">
        <w:t>.</w:t>
      </w:r>
    </w:p>
    <w:p w14:paraId="58CDDF86" w14:textId="77777777" w:rsidR="006D5150" w:rsidRDefault="003A569D" w:rsidP="00081556">
      <w:pPr>
        <w:spacing w:line="360" w:lineRule="auto"/>
        <w:rPr>
          <w:b/>
        </w:rPr>
      </w:pPr>
      <w:r>
        <w:rPr>
          <w:b/>
        </w:rPr>
        <w:t>Ansemil</w:t>
      </w:r>
    </w:p>
    <w:p w14:paraId="75CE5DA7" w14:textId="77777777" w:rsidR="006D5150" w:rsidRDefault="003A569D" w:rsidP="00081556">
      <w:pPr>
        <w:pStyle w:val="Prrafodelista"/>
        <w:numPr>
          <w:ilvl w:val="0"/>
          <w:numId w:val="1"/>
        </w:numPr>
        <w:spacing w:line="360" w:lineRule="auto"/>
        <w:jc w:val="both"/>
      </w:pPr>
      <w:r>
        <w:t xml:space="preserve">Pista: En </w:t>
      </w:r>
      <w:proofErr w:type="spellStart"/>
      <w:r>
        <w:t>Ansemil</w:t>
      </w:r>
      <w:proofErr w:type="spellEnd"/>
      <w:r>
        <w:t xml:space="preserve">, a árbore de Nadal percorreu as pegadas da historia ata chegar a un monumento destacado na Ruta do Románico. Despois da súa visita, atopou </w:t>
      </w:r>
      <w:r w:rsidR="00F50307">
        <w:t xml:space="preserve">acougo </w:t>
      </w:r>
      <w:r>
        <w:t>diante dun tesouro gótico, onde a Virxe alimenta ao neno Xesús con tenrura esculpida en pedra.</w:t>
      </w:r>
    </w:p>
    <w:p w14:paraId="08EBC349" w14:textId="77777777" w:rsidR="006D5150" w:rsidRDefault="003A569D" w:rsidP="00081556">
      <w:pPr>
        <w:spacing w:line="360" w:lineRule="auto"/>
        <w:rPr>
          <w:b/>
        </w:rPr>
      </w:pPr>
      <w:r>
        <w:rPr>
          <w:b/>
        </w:rPr>
        <w:t>Breixa</w:t>
      </w:r>
    </w:p>
    <w:p w14:paraId="03A0C835" w14:textId="77777777" w:rsidR="006D5150" w:rsidRDefault="003A569D" w:rsidP="00081556">
      <w:pPr>
        <w:pStyle w:val="Prrafodelista"/>
        <w:numPr>
          <w:ilvl w:val="0"/>
          <w:numId w:val="1"/>
        </w:numPr>
        <w:spacing w:line="360" w:lineRule="auto"/>
        <w:jc w:val="both"/>
      </w:pPr>
      <w:r>
        <w:t xml:space="preserve">Pista: En Breixa, atoparás a seguinte parada: un espazo activo onde a veciñanza se </w:t>
      </w:r>
      <w:r w:rsidR="00F50307">
        <w:t xml:space="preserve">reúne </w:t>
      </w:r>
      <w:r>
        <w:t xml:space="preserve">ao calor da cultura. Nos arredores deste animado espazo, </w:t>
      </w:r>
      <w:r w:rsidR="00F50307">
        <w:t>gozarás d</w:t>
      </w:r>
      <w:r>
        <w:t xml:space="preserve">unha espectacular igrexa románica que captura a esencia do pasado. Non obstante, para atopar a árbore de Nadal, necesitarás explorar máis a fondo e descubrir un cruceiro que agocha os seus propios misterios. </w:t>
      </w:r>
    </w:p>
    <w:p w14:paraId="4A2D4AC8" w14:textId="77777777" w:rsidR="006D5150" w:rsidRDefault="003A569D" w:rsidP="00081556">
      <w:pPr>
        <w:spacing w:line="360" w:lineRule="auto"/>
        <w:rPr>
          <w:b/>
        </w:rPr>
      </w:pPr>
      <w:r>
        <w:rPr>
          <w:b/>
        </w:rPr>
        <w:t>Carboeiro</w:t>
      </w:r>
    </w:p>
    <w:p w14:paraId="155C8690" w14:textId="65197DC4" w:rsidR="004E0F87" w:rsidRDefault="003A569D" w:rsidP="004E0F87">
      <w:pPr>
        <w:pStyle w:val="Prrafodelista"/>
        <w:numPr>
          <w:ilvl w:val="0"/>
          <w:numId w:val="1"/>
        </w:numPr>
        <w:spacing w:line="360" w:lineRule="auto"/>
        <w:jc w:val="both"/>
      </w:pPr>
      <w:r>
        <w:t xml:space="preserve">Pista: En Carboeiro, ao carón dun dos símbolos máis destacados da comarca do Deza, agarda a seguinte etapa desta fascinante busca. Para dar co paradoiro da árbore de Nadal, deberás seguir o murmurio das augas do río Deza, percorrendo un camiño que respira historia por cada pedra. A árbore agarda diante dunha construción levantada coa axuda </w:t>
      </w:r>
      <w:r w:rsidR="004E0F87">
        <w:t>dun compañeiro non tan amigable.</w:t>
      </w:r>
    </w:p>
    <w:p w14:paraId="19A2F27E" w14:textId="77777777" w:rsidR="006D5150" w:rsidRDefault="003A569D" w:rsidP="00081556">
      <w:pPr>
        <w:spacing w:line="360" w:lineRule="auto"/>
        <w:rPr>
          <w:b/>
        </w:rPr>
      </w:pPr>
      <w:r>
        <w:rPr>
          <w:b/>
        </w:rPr>
        <w:t>Cervaña</w:t>
      </w:r>
    </w:p>
    <w:p w14:paraId="25D9774A" w14:textId="77777777" w:rsidR="006D5150" w:rsidRDefault="003A569D" w:rsidP="00081556">
      <w:pPr>
        <w:pStyle w:val="Prrafodelista"/>
        <w:numPr>
          <w:ilvl w:val="0"/>
          <w:numId w:val="1"/>
        </w:numPr>
        <w:spacing w:line="360" w:lineRule="auto"/>
        <w:jc w:val="both"/>
      </w:pPr>
      <w:r>
        <w:t xml:space="preserve">Pista: En </w:t>
      </w:r>
      <w:proofErr w:type="spellStart"/>
      <w:r>
        <w:t>Cervaña</w:t>
      </w:r>
      <w:proofErr w:type="spellEnd"/>
      <w:r>
        <w:t>, deberás seguir o rastro da festa, da música e dos sorrisos. Aquí, atopará</w:t>
      </w:r>
      <w:r w:rsidR="00F50307">
        <w:t>s a árbore de Nadal, agardando</w:t>
      </w:r>
      <w:r>
        <w:t xml:space="preserve"> que a veciñanza volva encher unha vez máis este importante espazo ao son das bombas e as gaitas. </w:t>
      </w:r>
    </w:p>
    <w:p w14:paraId="22C20FA0" w14:textId="77777777" w:rsidR="006D5150" w:rsidRDefault="003A569D" w:rsidP="00081556">
      <w:pPr>
        <w:spacing w:line="360" w:lineRule="auto"/>
        <w:rPr>
          <w:b/>
        </w:rPr>
      </w:pPr>
      <w:r>
        <w:rPr>
          <w:b/>
        </w:rPr>
        <w:t>Chapa</w:t>
      </w:r>
    </w:p>
    <w:p w14:paraId="2D725921" w14:textId="77777777" w:rsidR="006D5150" w:rsidRPr="00570D54" w:rsidRDefault="003A569D" w:rsidP="003555D5">
      <w:pPr>
        <w:pStyle w:val="Prrafodelista"/>
        <w:numPr>
          <w:ilvl w:val="0"/>
          <w:numId w:val="1"/>
        </w:numPr>
        <w:spacing w:line="360" w:lineRule="auto"/>
        <w:jc w:val="both"/>
      </w:pPr>
      <w:r>
        <w:t xml:space="preserve">Pista: </w:t>
      </w:r>
      <w:r w:rsidR="003555D5" w:rsidRPr="003555D5">
        <w:t>En Chapa, antiga capital de Trasdeza, a árbore de Nadal continuou coa súa travesía pola Vía da Prata ata unha fermosa capela. Para atopala, deberás guiarte polo son dunha auga ben milagreira.</w:t>
      </w:r>
    </w:p>
    <w:p w14:paraId="16D2222E" w14:textId="77777777" w:rsidR="006D5150" w:rsidRDefault="003A569D" w:rsidP="00081556">
      <w:pPr>
        <w:spacing w:line="360" w:lineRule="auto"/>
        <w:rPr>
          <w:b/>
        </w:rPr>
      </w:pPr>
      <w:r>
        <w:rPr>
          <w:b/>
        </w:rPr>
        <w:lastRenderedPageBreak/>
        <w:t>Cira</w:t>
      </w:r>
    </w:p>
    <w:p w14:paraId="462C495C" w14:textId="77777777" w:rsidR="006D5150" w:rsidRDefault="003A569D" w:rsidP="00081556">
      <w:pPr>
        <w:pStyle w:val="Prrafodelista"/>
        <w:numPr>
          <w:ilvl w:val="0"/>
          <w:numId w:val="1"/>
        </w:numPr>
        <w:spacing w:line="360" w:lineRule="auto"/>
        <w:jc w:val="both"/>
      </w:pPr>
      <w:r>
        <w:t xml:space="preserve">Pista: En </w:t>
      </w:r>
      <w:proofErr w:type="spellStart"/>
      <w:r>
        <w:t>Cira</w:t>
      </w:r>
      <w:proofErr w:type="spellEnd"/>
      <w:r>
        <w:t xml:space="preserve">, a árbore de Nadal acompaña aos principais ríos do noso concello nun fermoso espazo natural moi concorrido por bañistas na época estival. Neste lugar, tamén poderás descansar ou gozar dun sendeiro natural. </w:t>
      </w:r>
    </w:p>
    <w:p w14:paraId="2C072364" w14:textId="77777777" w:rsidR="006D5150" w:rsidRDefault="003A569D" w:rsidP="00081556">
      <w:pPr>
        <w:spacing w:line="360" w:lineRule="auto"/>
        <w:rPr>
          <w:b/>
        </w:rPr>
      </w:pPr>
      <w:r>
        <w:rPr>
          <w:b/>
        </w:rPr>
        <w:t>Cortegada</w:t>
      </w:r>
    </w:p>
    <w:p w14:paraId="0948BD97" w14:textId="77777777" w:rsidR="006D5150" w:rsidRDefault="003A569D" w:rsidP="00081556">
      <w:pPr>
        <w:pStyle w:val="Prrafodelista"/>
        <w:numPr>
          <w:ilvl w:val="0"/>
          <w:numId w:val="1"/>
        </w:numPr>
        <w:spacing w:line="360" w:lineRule="auto"/>
        <w:jc w:val="both"/>
      </w:pPr>
      <w:r>
        <w:t xml:space="preserve">Pista: En Cortegada, unha pequena carballeira acompaña a outra das xoias relixiosas do noso municipio. A árbore de Nadal </w:t>
      </w:r>
      <w:r w:rsidR="0043237E">
        <w:t xml:space="preserve">descansa </w:t>
      </w:r>
      <w:r>
        <w:t xml:space="preserve">nun lugar cheo de devoción e ben coñecido pola súa romaría e feira mensual. </w:t>
      </w:r>
    </w:p>
    <w:p w14:paraId="469DFFBB" w14:textId="77777777" w:rsidR="006D5150" w:rsidRDefault="003A569D" w:rsidP="00081556">
      <w:pPr>
        <w:spacing w:line="360" w:lineRule="auto"/>
        <w:rPr>
          <w:b/>
        </w:rPr>
      </w:pPr>
      <w:r>
        <w:rPr>
          <w:b/>
        </w:rPr>
        <w:t>Dornelas</w:t>
      </w:r>
    </w:p>
    <w:p w14:paraId="153845B5" w14:textId="715FA56C" w:rsidR="004E0F87" w:rsidRDefault="003A569D" w:rsidP="004E0F87">
      <w:pPr>
        <w:pStyle w:val="Prrafodelista"/>
        <w:numPr>
          <w:ilvl w:val="0"/>
          <w:numId w:val="1"/>
        </w:numPr>
        <w:spacing w:line="360" w:lineRule="auto"/>
        <w:jc w:val="both"/>
      </w:pPr>
      <w:r>
        <w:t xml:space="preserve">Pista: En </w:t>
      </w:r>
      <w:proofErr w:type="spellStart"/>
      <w:r>
        <w:t>Dornelas</w:t>
      </w:r>
      <w:proofErr w:type="spellEnd"/>
      <w:r>
        <w:t xml:space="preserve">, a árbore de Nadal continúa co seu percorrido pola impoñente Ruta do Románico. Fronte a un templo de pedra que atravesou os séculos, observa as súas antigas paredes e as misteriosas formas que se esconden nos seus recantos. </w:t>
      </w:r>
    </w:p>
    <w:p w14:paraId="2AD6DAA4" w14:textId="77777777" w:rsidR="006D5150" w:rsidRDefault="003A569D" w:rsidP="00081556">
      <w:pPr>
        <w:spacing w:line="360" w:lineRule="auto"/>
        <w:rPr>
          <w:b/>
        </w:rPr>
      </w:pPr>
      <w:r>
        <w:rPr>
          <w:b/>
        </w:rPr>
        <w:t>Escuadro</w:t>
      </w:r>
    </w:p>
    <w:p w14:paraId="6ADD5C31" w14:textId="77777777" w:rsidR="006D5150" w:rsidRDefault="003A569D" w:rsidP="00081556">
      <w:pPr>
        <w:pStyle w:val="Prrafodelista"/>
        <w:numPr>
          <w:ilvl w:val="0"/>
          <w:numId w:val="1"/>
        </w:numPr>
        <w:spacing w:line="360" w:lineRule="auto"/>
        <w:jc w:val="both"/>
      </w:pPr>
      <w:r>
        <w:t xml:space="preserve">Pista: En Escuadro, a Ruta do Románico volve a sorprendernos cun lugar de culto que foi testemuña de famosas romarías. Para atopar a árbore de Nadal, deberás investigar os arredores deste monumento e, </w:t>
      </w:r>
      <w:r w:rsidR="0043237E">
        <w:t xml:space="preserve">sobre todo, deixarte guiar polo poder </w:t>
      </w:r>
      <w:r>
        <w:t xml:space="preserve">da música. </w:t>
      </w:r>
    </w:p>
    <w:p w14:paraId="4926AECC" w14:textId="77777777" w:rsidR="006D5150" w:rsidRDefault="003A569D" w:rsidP="00081556">
      <w:pPr>
        <w:spacing w:line="360" w:lineRule="auto"/>
        <w:rPr>
          <w:b/>
        </w:rPr>
      </w:pPr>
      <w:r>
        <w:rPr>
          <w:b/>
        </w:rPr>
        <w:t>Fiestras</w:t>
      </w:r>
    </w:p>
    <w:p w14:paraId="3DE11F9A" w14:textId="77777777" w:rsidR="006D5150" w:rsidRDefault="003A569D" w:rsidP="00081556">
      <w:pPr>
        <w:pStyle w:val="Prrafodelista"/>
        <w:numPr>
          <w:ilvl w:val="0"/>
          <w:numId w:val="1"/>
        </w:numPr>
        <w:spacing w:line="360" w:lineRule="auto"/>
      </w:pPr>
      <w:r>
        <w:t xml:space="preserve">Pista: En Fiestras, unha grande escaleira de dobre rampla e un cruceiro barroco dan a benvida a outra das xoias da Ruta do Románico de Silleda e tamén á árbore de Nadal que xa agarda por unha nova fotografía. </w:t>
      </w:r>
    </w:p>
    <w:p w14:paraId="00862E64" w14:textId="77777777" w:rsidR="006D5150" w:rsidRDefault="003A569D" w:rsidP="00081556">
      <w:pPr>
        <w:spacing w:line="360" w:lineRule="auto"/>
        <w:rPr>
          <w:b/>
        </w:rPr>
      </w:pPr>
      <w:r>
        <w:rPr>
          <w:b/>
        </w:rPr>
        <w:t>Graba</w:t>
      </w:r>
    </w:p>
    <w:p w14:paraId="5B5F0330" w14:textId="77777777" w:rsidR="00191AD3" w:rsidRPr="00191AD3" w:rsidRDefault="003A569D" w:rsidP="00081556">
      <w:pPr>
        <w:pStyle w:val="Prrafodelista"/>
        <w:numPr>
          <w:ilvl w:val="0"/>
          <w:numId w:val="1"/>
        </w:numPr>
        <w:spacing w:line="360" w:lineRule="auto"/>
        <w:jc w:val="both"/>
        <w:rPr>
          <w:b/>
        </w:rPr>
      </w:pPr>
      <w:r>
        <w:t xml:space="preserve">Pista: </w:t>
      </w:r>
      <w:r w:rsidR="00191AD3">
        <w:t xml:space="preserve">En </w:t>
      </w:r>
      <w:proofErr w:type="spellStart"/>
      <w:r w:rsidR="00191AD3">
        <w:t>Graba</w:t>
      </w:r>
      <w:proofErr w:type="spellEnd"/>
      <w:r w:rsidR="00191AD3">
        <w:t>, a</w:t>
      </w:r>
      <w:r w:rsidR="00191AD3" w:rsidRPr="00191AD3">
        <w:t xml:space="preserve"> árbore de Nadal goza dende as alturas do fascinante espectáculo do son da auga e o murmurio das follas. Aínda que </w:t>
      </w:r>
      <w:r w:rsidR="0043237E">
        <w:t xml:space="preserve">teñas que esforzarte un pouco </w:t>
      </w:r>
      <w:r w:rsidR="00191AD3" w:rsidRPr="00191AD3">
        <w:t>en chegar, a espera vale a pena.</w:t>
      </w:r>
    </w:p>
    <w:p w14:paraId="670A3C80" w14:textId="77777777" w:rsidR="006D5150" w:rsidRPr="00191AD3" w:rsidRDefault="003A569D" w:rsidP="00081556">
      <w:pPr>
        <w:spacing w:line="360" w:lineRule="auto"/>
        <w:rPr>
          <w:b/>
        </w:rPr>
      </w:pPr>
      <w:r w:rsidRPr="00191AD3">
        <w:rPr>
          <w:b/>
        </w:rPr>
        <w:t>Lamela</w:t>
      </w:r>
    </w:p>
    <w:p w14:paraId="7255A759" w14:textId="77777777" w:rsidR="006D5150" w:rsidRDefault="003A569D" w:rsidP="00081556">
      <w:pPr>
        <w:pStyle w:val="Prrafodelista"/>
        <w:numPr>
          <w:ilvl w:val="0"/>
          <w:numId w:val="1"/>
        </w:numPr>
        <w:spacing w:line="360" w:lineRule="auto"/>
        <w:jc w:val="both"/>
      </w:pPr>
      <w:r>
        <w:t xml:space="preserve">Pista: </w:t>
      </w:r>
      <w:r w:rsidR="00604539">
        <w:t xml:space="preserve">En Lamela, a árbore de Nadal repousa </w:t>
      </w:r>
      <w:r w:rsidR="00604539" w:rsidRPr="00604539">
        <w:t xml:space="preserve">nun </w:t>
      </w:r>
      <w:r w:rsidR="00604539">
        <w:t>recuncho sagrado. L</w:t>
      </w:r>
      <w:r w:rsidR="00604539" w:rsidRPr="00604539">
        <w:t xml:space="preserve">imitando con Orazo, </w:t>
      </w:r>
      <w:r w:rsidR="00604539">
        <w:t>este lugar agarda</w:t>
      </w:r>
      <w:r w:rsidR="00604539" w:rsidRPr="00604539">
        <w:t xml:space="preserve"> con anhelo a chegada da primavera para desencadear a súa grandiosa romaría.</w:t>
      </w:r>
    </w:p>
    <w:p w14:paraId="018AA941" w14:textId="77777777" w:rsidR="0093520F" w:rsidRDefault="0093520F" w:rsidP="0093520F">
      <w:pPr>
        <w:pStyle w:val="Prrafodelista"/>
        <w:spacing w:line="360" w:lineRule="auto"/>
        <w:jc w:val="both"/>
      </w:pPr>
    </w:p>
    <w:p w14:paraId="5B0205F4" w14:textId="77777777" w:rsidR="006D5150" w:rsidRDefault="003A569D" w:rsidP="00081556">
      <w:pPr>
        <w:spacing w:line="360" w:lineRule="auto"/>
        <w:rPr>
          <w:b/>
        </w:rPr>
      </w:pPr>
      <w:r>
        <w:rPr>
          <w:b/>
        </w:rPr>
        <w:lastRenderedPageBreak/>
        <w:t>Laro</w:t>
      </w:r>
    </w:p>
    <w:p w14:paraId="04D601EB" w14:textId="02EE16AD" w:rsidR="00081556" w:rsidRDefault="003A569D" w:rsidP="004E0F87">
      <w:pPr>
        <w:pStyle w:val="Prrafodelista"/>
        <w:numPr>
          <w:ilvl w:val="0"/>
          <w:numId w:val="1"/>
        </w:numPr>
        <w:spacing w:line="360" w:lineRule="auto"/>
        <w:jc w:val="both"/>
      </w:pPr>
      <w:r>
        <w:t>Pista:</w:t>
      </w:r>
      <w:r w:rsidR="00CB58A0">
        <w:t xml:space="preserve"> En </w:t>
      </w:r>
      <w:proofErr w:type="spellStart"/>
      <w:r w:rsidR="00CB58A0">
        <w:t>Laro</w:t>
      </w:r>
      <w:proofErr w:type="spellEnd"/>
      <w:r w:rsidR="00CB58A0">
        <w:t xml:space="preserve">, a árbore de Nadal escolleu un dos moitos tesouros que embelecen esta parroquia. Seguindo o </w:t>
      </w:r>
      <w:r w:rsidR="00CB58A0" w:rsidRPr="00CB58A0">
        <w:t xml:space="preserve">importante camiño real e de arrieiros </w:t>
      </w:r>
      <w:r w:rsidR="00D933A9">
        <w:t xml:space="preserve">atoparás un monumento dedicado á </w:t>
      </w:r>
      <w:r w:rsidR="004E0F87">
        <w:t>Virxe das Neves.</w:t>
      </w:r>
    </w:p>
    <w:p w14:paraId="21144620" w14:textId="77777777" w:rsidR="006D5150" w:rsidRDefault="003A569D" w:rsidP="00081556">
      <w:pPr>
        <w:spacing w:line="360" w:lineRule="auto"/>
        <w:rPr>
          <w:b/>
        </w:rPr>
      </w:pPr>
      <w:r>
        <w:rPr>
          <w:b/>
        </w:rPr>
        <w:t>Manduas</w:t>
      </w:r>
    </w:p>
    <w:p w14:paraId="375FA7C5" w14:textId="77777777" w:rsidR="006D5150" w:rsidRDefault="003A569D" w:rsidP="00081556">
      <w:pPr>
        <w:pStyle w:val="Prrafodelista"/>
        <w:numPr>
          <w:ilvl w:val="0"/>
          <w:numId w:val="1"/>
        </w:numPr>
        <w:spacing w:line="360" w:lineRule="auto"/>
        <w:jc w:val="both"/>
      </w:pPr>
      <w:r>
        <w:t xml:space="preserve">Pista: En </w:t>
      </w:r>
      <w:proofErr w:type="spellStart"/>
      <w:r>
        <w:t>Manduas</w:t>
      </w:r>
      <w:proofErr w:type="spellEnd"/>
      <w:r>
        <w:t xml:space="preserve">, a árbore de Nadal </w:t>
      </w:r>
      <w:r w:rsidR="0043237E">
        <w:t xml:space="preserve">acouga </w:t>
      </w:r>
      <w:r>
        <w:t>ao carón dunha estatua que rende tributo a un dos grandes músicos da parroquia. Esta</w:t>
      </w:r>
      <w:r w:rsidR="0043237E">
        <w:t xml:space="preserve"> escultura</w:t>
      </w:r>
      <w:r>
        <w:t xml:space="preserve"> acompaña a un edificio municipal que se erixe como un dos epicentros da cultura en Silleda, sendo lugar de ensaio para múltiples colectivos culturais. </w:t>
      </w:r>
    </w:p>
    <w:p w14:paraId="6BB3F62C" w14:textId="77777777" w:rsidR="006D5150" w:rsidRDefault="003A569D" w:rsidP="00081556">
      <w:pPr>
        <w:spacing w:line="360" w:lineRule="auto"/>
        <w:jc w:val="both"/>
        <w:rPr>
          <w:b/>
        </w:rPr>
      </w:pPr>
      <w:r>
        <w:rPr>
          <w:b/>
        </w:rPr>
        <w:t>Margaride</w:t>
      </w:r>
    </w:p>
    <w:p w14:paraId="4F33D20D" w14:textId="77777777" w:rsidR="006D5150" w:rsidRDefault="003A569D" w:rsidP="00081556">
      <w:pPr>
        <w:pStyle w:val="Prrafodelista"/>
        <w:numPr>
          <w:ilvl w:val="0"/>
          <w:numId w:val="1"/>
        </w:numPr>
        <w:spacing w:line="360" w:lineRule="auto"/>
        <w:jc w:val="both"/>
      </w:pPr>
      <w:r>
        <w:t xml:space="preserve">Pista: En </w:t>
      </w:r>
      <w:proofErr w:type="spellStart"/>
      <w:r>
        <w:t>Margaride</w:t>
      </w:r>
      <w:proofErr w:type="spellEnd"/>
      <w:r>
        <w:t>, a árbore de Nadal agarda no tesouro monumental da parroquia, onde destaca un precioso campanario barroco que atrae a atención dos peregrinos durante a súa travesía pola Vía da Prata.</w:t>
      </w:r>
    </w:p>
    <w:p w14:paraId="120E18F6" w14:textId="77777777" w:rsidR="006D5150" w:rsidRDefault="003A569D" w:rsidP="00081556">
      <w:pPr>
        <w:spacing w:line="360" w:lineRule="auto"/>
        <w:rPr>
          <w:b/>
        </w:rPr>
      </w:pPr>
      <w:proofErr w:type="spellStart"/>
      <w:r>
        <w:rPr>
          <w:b/>
        </w:rPr>
        <w:t>Martixe</w:t>
      </w:r>
      <w:proofErr w:type="spellEnd"/>
    </w:p>
    <w:p w14:paraId="57C9D070" w14:textId="77777777" w:rsidR="006D5150" w:rsidRDefault="003A569D" w:rsidP="00081556">
      <w:pPr>
        <w:pStyle w:val="Prrafodelista"/>
        <w:numPr>
          <w:ilvl w:val="0"/>
          <w:numId w:val="1"/>
        </w:numPr>
        <w:spacing w:line="360" w:lineRule="auto"/>
      </w:pPr>
      <w:r>
        <w:t xml:space="preserve">Pista: En </w:t>
      </w:r>
      <w:proofErr w:type="spellStart"/>
      <w:r>
        <w:t>Martixe</w:t>
      </w:r>
      <w:proofErr w:type="spellEnd"/>
      <w:r>
        <w:t>, poderás atopar a árbore de Nadal xunto a unha edificación crucial na vida cultural e comunitaria do rural galego. Nesta parroquia, non se poden entender as súas festas e romarías sen esta edificación.</w:t>
      </w:r>
    </w:p>
    <w:p w14:paraId="744E32E6" w14:textId="77777777" w:rsidR="006D5150" w:rsidRDefault="003A569D" w:rsidP="00081556">
      <w:pPr>
        <w:spacing w:line="360" w:lineRule="auto"/>
        <w:rPr>
          <w:b/>
        </w:rPr>
      </w:pPr>
      <w:proofErr w:type="spellStart"/>
      <w:r>
        <w:rPr>
          <w:b/>
        </w:rPr>
        <w:t>Moalde</w:t>
      </w:r>
      <w:proofErr w:type="spellEnd"/>
    </w:p>
    <w:p w14:paraId="5FA0F566" w14:textId="77777777" w:rsidR="006D5150" w:rsidRDefault="003A569D" w:rsidP="00081556">
      <w:pPr>
        <w:pStyle w:val="Prrafodelista"/>
        <w:numPr>
          <w:ilvl w:val="0"/>
          <w:numId w:val="1"/>
        </w:numPr>
        <w:spacing w:line="360" w:lineRule="auto"/>
        <w:jc w:val="both"/>
      </w:pPr>
      <w:r>
        <w:t xml:space="preserve">Pista: En </w:t>
      </w:r>
      <w:proofErr w:type="spellStart"/>
      <w:r>
        <w:t>Moalde</w:t>
      </w:r>
      <w:proofErr w:type="spellEnd"/>
      <w:r>
        <w:t xml:space="preserve">, a árbore de Nadal asentouse xunto a un dos elementos máis representativos de Galicia. Se ben existen máis de 10.000 por todo o territorio, o de </w:t>
      </w:r>
      <w:proofErr w:type="spellStart"/>
      <w:r>
        <w:t>Moalde</w:t>
      </w:r>
      <w:proofErr w:type="spellEnd"/>
      <w:r>
        <w:t xml:space="preserve"> é destacable xa que data do século XVII, un dos máis antigos do noso concello. </w:t>
      </w:r>
    </w:p>
    <w:p w14:paraId="3CF32132" w14:textId="77777777" w:rsidR="006D5150" w:rsidRDefault="003A569D" w:rsidP="00081556">
      <w:pPr>
        <w:spacing w:line="360" w:lineRule="auto"/>
        <w:rPr>
          <w:b/>
        </w:rPr>
      </w:pPr>
      <w:r>
        <w:rPr>
          <w:b/>
        </w:rPr>
        <w:t>Negreiros</w:t>
      </w:r>
    </w:p>
    <w:p w14:paraId="3514F361" w14:textId="63B8C812" w:rsidR="004E0F87" w:rsidRDefault="003A569D" w:rsidP="004E0F87">
      <w:pPr>
        <w:pStyle w:val="Prrafodelista"/>
        <w:numPr>
          <w:ilvl w:val="0"/>
          <w:numId w:val="1"/>
        </w:numPr>
        <w:spacing w:line="360" w:lineRule="auto"/>
        <w:jc w:val="both"/>
      </w:pPr>
      <w:r>
        <w:t xml:space="preserve">Pista: En Negreiros, para atopar a árbore de Nadal deberás guiarte polo son das campás dun dos tesouros desta parroquia, </w:t>
      </w:r>
      <w:r w:rsidR="0043237E">
        <w:t>que segundo a veciñanza é dos mellores do mundo</w:t>
      </w:r>
      <w:r>
        <w:t xml:space="preserve">. </w:t>
      </w:r>
    </w:p>
    <w:p w14:paraId="7FC9940B" w14:textId="77777777" w:rsidR="006D5150" w:rsidRDefault="003A569D" w:rsidP="00081556">
      <w:pPr>
        <w:spacing w:line="360" w:lineRule="auto"/>
        <w:rPr>
          <w:b/>
        </w:rPr>
      </w:pPr>
      <w:r>
        <w:rPr>
          <w:b/>
        </w:rPr>
        <w:t>O Castro</w:t>
      </w:r>
    </w:p>
    <w:p w14:paraId="31CA3EB9" w14:textId="77777777" w:rsidR="0043237E" w:rsidRPr="0093520F" w:rsidRDefault="003A569D" w:rsidP="00081556">
      <w:pPr>
        <w:pStyle w:val="Prrafodelista"/>
        <w:numPr>
          <w:ilvl w:val="0"/>
          <w:numId w:val="1"/>
        </w:numPr>
        <w:spacing w:line="360" w:lineRule="auto"/>
        <w:jc w:val="both"/>
        <w:rPr>
          <w:b/>
        </w:rPr>
      </w:pPr>
      <w:r>
        <w:t>Pista:</w:t>
      </w:r>
      <w:r w:rsidR="00D933A9">
        <w:t xml:space="preserve"> En O Castro, o primeiro paso será admirar a beleza da igrexa románica do século XII. A continuación, comeza </w:t>
      </w:r>
      <w:r w:rsidR="0043237E">
        <w:t xml:space="preserve">a </w:t>
      </w:r>
      <w:r w:rsidR="00D933A9">
        <w:t xml:space="preserve">busca da árbore de Nadal, </w:t>
      </w:r>
      <w:r w:rsidR="0043237E">
        <w:t xml:space="preserve">sendo necesario que </w:t>
      </w:r>
      <w:r w:rsidR="00917E20">
        <w:t xml:space="preserve">viaxes </w:t>
      </w:r>
      <w:r w:rsidR="004C7CB6">
        <w:t>ata a</w:t>
      </w:r>
      <w:r w:rsidR="00917E20">
        <w:t xml:space="preserve"> prehistoria para poder completar a misión con éxito. </w:t>
      </w:r>
    </w:p>
    <w:p w14:paraId="2EA7FA84" w14:textId="77777777" w:rsidR="0093520F" w:rsidRPr="0093520F" w:rsidRDefault="0093520F" w:rsidP="0093520F">
      <w:pPr>
        <w:spacing w:line="360" w:lineRule="auto"/>
        <w:jc w:val="both"/>
        <w:rPr>
          <w:b/>
        </w:rPr>
      </w:pPr>
    </w:p>
    <w:p w14:paraId="36D51274" w14:textId="77777777" w:rsidR="006D5150" w:rsidRPr="0043237E" w:rsidRDefault="003A569D" w:rsidP="00081556">
      <w:pPr>
        <w:spacing w:line="360" w:lineRule="auto"/>
        <w:jc w:val="both"/>
        <w:rPr>
          <w:b/>
        </w:rPr>
      </w:pPr>
      <w:r w:rsidRPr="0043237E">
        <w:rPr>
          <w:b/>
        </w:rPr>
        <w:lastRenderedPageBreak/>
        <w:t>Oleiros</w:t>
      </w:r>
    </w:p>
    <w:p w14:paraId="3A62ACEB" w14:textId="77777777" w:rsidR="006D5150" w:rsidRDefault="003A569D" w:rsidP="00081556">
      <w:pPr>
        <w:pStyle w:val="Prrafodelista"/>
        <w:numPr>
          <w:ilvl w:val="0"/>
          <w:numId w:val="1"/>
        </w:numPr>
        <w:spacing w:line="360" w:lineRule="auto"/>
        <w:jc w:val="both"/>
      </w:pPr>
      <w:r>
        <w:t>Pista: En Oleiros, a loita de Sansón e o león é admirada pola nosa árbore de Nadal. Ao seu carón, atoparás un interesante sepulcro medieval.</w:t>
      </w:r>
    </w:p>
    <w:p w14:paraId="769086FD" w14:textId="77777777" w:rsidR="006D5150" w:rsidRDefault="003A569D" w:rsidP="00081556">
      <w:pPr>
        <w:spacing w:line="360" w:lineRule="auto"/>
        <w:rPr>
          <w:b/>
        </w:rPr>
      </w:pPr>
      <w:r>
        <w:rPr>
          <w:b/>
        </w:rPr>
        <w:t xml:space="preserve">Parada </w:t>
      </w:r>
    </w:p>
    <w:p w14:paraId="4E09F56C" w14:textId="77777777" w:rsidR="006D5150" w:rsidRDefault="003A569D" w:rsidP="00081556">
      <w:pPr>
        <w:pStyle w:val="Prrafodelista"/>
        <w:numPr>
          <w:ilvl w:val="0"/>
          <w:numId w:val="1"/>
        </w:numPr>
        <w:spacing w:line="360" w:lineRule="auto"/>
        <w:jc w:val="both"/>
      </w:pPr>
      <w:r>
        <w:t>Pista: En Parada, descubrirás unha ruta única que descobre fontes, muíños e lavadoiros creados por iniciativas veciñais. A árbore de Nadal atópase nunha destas construcións, concretamente nunha que data do ano 2009.</w:t>
      </w:r>
    </w:p>
    <w:p w14:paraId="6F190CB1" w14:textId="77777777" w:rsidR="006D5150" w:rsidRDefault="003A569D" w:rsidP="00081556">
      <w:pPr>
        <w:spacing w:line="360" w:lineRule="auto"/>
        <w:rPr>
          <w:b/>
        </w:rPr>
      </w:pPr>
      <w:r>
        <w:rPr>
          <w:b/>
        </w:rPr>
        <w:t>Pazos</w:t>
      </w:r>
    </w:p>
    <w:p w14:paraId="03BAF70B" w14:textId="77777777" w:rsidR="006D5150" w:rsidRDefault="003A569D" w:rsidP="00081556">
      <w:pPr>
        <w:pStyle w:val="Prrafodelista"/>
        <w:numPr>
          <w:ilvl w:val="0"/>
          <w:numId w:val="1"/>
        </w:numPr>
        <w:spacing w:line="360" w:lineRule="auto"/>
        <w:jc w:val="both"/>
      </w:pPr>
      <w:r>
        <w:t xml:space="preserve">Pista: En Pazos, a árbore de Nadal goza dunhas vistas inmellorables desde as que poder gozar do fascinante espectáculo do baile das augas e da harmoniosa sinfonías de verdes que pintan a paisaxe natural. </w:t>
      </w:r>
    </w:p>
    <w:p w14:paraId="36A41CF1" w14:textId="77777777" w:rsidR="006D5150" w:rsidRDefault="003A569D" w:rsidP="00081556">
      <w:pPr>
        <w:spacing w:line="360" w:lineRule="auto"/>
        <w:rPr>
          <w:b/>
        </w:rPr>
      </w:pPr>
      <w:r>
        <w:rPr>
          <w:b/>
        </w:rPr>
        <w:t>Piñeiro</w:t>
      </w:r>
    </w:p>
    <w:p w14:paraId="3021B286" w14:textId="77777777" w:rsidR="00AC2ACA" w:rsidRDefault="003A569D" w:rsidP="00081556">
      <w:pPr>
        <w:pStyle w:val="Prrafodelista"/>
        <w:numPr>
          <w:ilvl w:val="0"/>
          <w:numId w:val="1"/>
        </w:numPr>
        <w:spacing w:line="360" w:lineRule="auto"/>
        <w:jc w:val="both"/>
      </w:pPr>
      <w:r>
        <w:t>Pista:</w:t>
      </w:r>
      <w:r w:rsidR="00AC2ACA">
        <w:t xml:space="preserve"> En Piñeiro, a árbore de Nadal agóchase nun acolledor espazo onde converxen as historias locais, sendo o epicentro da convivencia e o motor da enerxía veciñal.</w:t>
      </w:r>
    </w:p>
    <w:p w14:paraId="17CA90E1" w14:textId="77777777" w:rsidR="006D5150" w:rsidRDefault="003A569D" w:rsidP="00081556">
      <w:pPr>
        <w:spacing w:line="360" w:lineRule="auto"/>
        <w:rPr>
          <w:b/>
        </w:rPr>
      </w:pPr>
      <w:r>
        <w:rPr>
          <w:b/>
        </w:rPr>
        <w:t>Ponte</w:t>
      </w:r>
    </w:p>
    <w:p w14:paraId="0AAD4D75" w14:textId="77777777" w:rsidR="006D5150" w:rsidRDefault="003A569D" w:rsidP="00081556">
      <w:pPr>
        <w:pStyle w:val="Prrafodelista"/>
        <w:numPr>
          <w:ilvl w:val="0"/>
          <w:numId w:val="1"/>
        </w:numPr>
        <w:spacing w:line="360" w:lineRule="auto"/>
        <w:jc w:val="both"/>
      </w:pPr>
      <w:r>
        <w:t>Pista:</w:t>
      </w:r>
      <w:r w:rsidR="009D501F">
        <w:t xml:space="preserve"> En Ponte, terás que viaxar ata o </w:t>
      </w:r>
      <w:r w:rsidR="009D501F" w:rsidRPr="009D501F">
        <w:t xml:space="preserve">lugar </w:t>
      </w:r>
      <w:r w:rsidR="009D501F">
        <w:t xml:space="preserve">onde </w:t>
      </w:r>
      <w:r w:rsidR="009D501F" w:rsidRPr="009D501F">
        <w:t xml:space="preserve">se entrelazan </w:t>
      </w:r>
      <w:r w:rsidR="00AC2ACA">
        <w:t xml:space="preserve">os sorrisos </w:t>
      </w:r>
      <w:r w:rsidR="009D501F">
        <w:t>e as conversas animadas. S</w:t>
      </w:r>
      <w:r w:rsidR="00AC2ACA">
        <w:t>eguindo</w:t>
      </w:r>
      <w:r w:rsidR="009D501F">
        <w:t xml:space="preserve"> o rastro da</w:t>
      </w:r>
      <w:r w:rsidR="009D501F" w:rsidRPr="009D501F">
        <w:t xml:space="preserve"> actividade comunitaria</w:t>
      </w:r>
      <w:r w:rsidR="00AC2ACA">
        <w:t xml:space="preserve">, acharás a árbore de Nadal máis esperada. </w:t>
      </w:r>
    </w:p>
    <w:p w14:paraId="35812984" w14:textId="77777777" w:rsidR="006D5150" w:rsidRDefault="003A569D" w:rsidP="00081556">
      <w:pPr>
        <w:spacing w:line="360" w:lineRule="auto"/>
        <w:rPr>
          <w:b/>
        </w:rPr>
      </w:pPr>
      <w:r>
        <w:rPr>
          <w:b/>
        </w:rPr>
        <w:t>Refoxos</w:t>
      </w:r>
    </w:p>
    <w:p w14:paraId="42942BAD" w14:textId="77777777" w:rsidR="006D5150" w:rsidRDefault="003A569D" w:rsidP="00081556">
      <w:pPr>
        <w:pStyle w:val="Prrafodelista"/>
        <w:numPr>
          <w:ilvl w:val="0"/>
          <w:numId w:val="1"/>
        </w:numPr>
        <w:spacing w:line="360" w:lineRule="auto"/>
        <w:jc w:val="both"/>
      </w:pPr>
      <w:r>
        <w:t>Pista:</w:t>
      </w:r>
      <w:r w:rsidR="009D501F">
        <w:t xml:space="preserve"> En </w:t>
      </w:r>
      <w:proofErr w:type="spellStart"/>
      <w:r w:rsidR="009D501F">
        <w:t>Refoxos</w:t>
      </w:r>
      <w:proofErr w:type="spellEnd"/>
      <w:r w:rsidR="009D501F">
        <w:t xml:space="preserve">, a árbore de Nadal atopou refuxio nun lugar ben coñecido polos veciños e veciñas desta parroquia. Estamos a falar dun monumento cheo de historia e de espiritualidade que merece ser visitado.  </w:t>
      </w:r>
    </w:p>
    <w:p w14:paraId="495C6D7B" w14:textId="77777777" w:rsidR="006D5150" w:rsidRDefault="003A569D" w:rsidP="00081556">
      <w:pPr>
        <w:spacing w:line="360" w:lineRule="auto"/>
        <w:rPr>
          <w:b/>
        </w:rPr>
      </w:pPr>
      <w:r>
        <w:rPr>
          <w:b/>
        </w:rPr>
        <w:t>Rellas</w:t>
      </w:r>
    </w:p>
    <w:p w14:paraId="415E58B1" w14:textId="77777777" w:rsidR="006D5150" w:rsidRDefault="003A569D" w:rsidP="00081556">
      <w:pPr>
        <w:pStyle w:val="Prrafodelista"/>
        <w:numPr>
          <w:ilvl w:val="0"/>
          <w:numId w:val="1"/>
        </w:numPr>
        <w:spacing w:line="360" w:lineRule="auto"/>
        <w:jc w:val="both"/>
      </w:pPr>
      <w:r>
        <w:t>Pista:</w:t>
      </w:r>
      <w:r w:rsidR="00085E87">
        <w:t xml:space="preserve"> En Rellas, o río Toxa alimenta os rodicios dunha antiga construción que data do ano 1810 e que destaca polas súas grandes dimensións. Nun entorno autóctono de gran valor e tras cruzar unha pasarela de madeira, atoparás a árbore de Nadal. </w:t>
      </w:r>
    </w:p>
    <w:p w14:paraId="5B7D4D33" w14:textId="77777777" w:rsidR="006D5150" w:rsidRDefault="003A569D" w:rsidP="00081556">
      <w:pPr>
        <w:spacing w:line="360" w:lineRule="auto"/>
        <w:rPr>
          <w:b/>
        </w:rPr>
      </w:pPr>
      <w:r>
        <w:rPr>
          <w:b/>
        </w:rPr>
        <w:t>Saídres</w:t>
      </w:r>
    </w:p>
    <w:p w14:paraId="4804F11A" w14:textId="77777777" w:rsidR="006D5150" w:rsidRDefault="003A569D" w:rsidP="00081556">
      <w:pPr>
        <w:pStyle w:val="Prrafodelista"/>
        <w:numPr>
          <w:ilvl w:val="0"/>
          <w:numId w:val="1"/>
        </w:numPr>
        <w:spacing w:line="360" w:lineRule="auto"/>
        <w:jc w:val="both"/>
      </w:pPr>
      <w:r>
        <w:t>Pista:</w:t>
      </w:r>
      <w:r w:rsidR="00C60C4B">
        <w:t xml:space="preserve"> En </w:t>
      </w:r>
      <w:proofErr w:type="spellStart"/>
      <w:r w:rsidR="00C60C4B">
        <w:t>Saídres</w:t>
      </w:r>
      <w:proofErr w:type="spellEnd"/>
      <w:r w:rsidR="00C60C4B">
        <w:t xml:space="preserve">, a veciñanza </w:t>
      </w:r>
      <w:r w:rsidR="00085E87">
        <w:t>sabe moi ben</w:t>
      </w:r>
      <w:r w:rsidR="00081556">
        <w:t xml:space="preserve"> como facer unha boa festa. Á</w:t>
      </w:r>
      <w:r w:rsidR="00085E87">
        <w:t xml:space="preserve"> árbore de Nadal gústalle a troula e a música polo que o lugar elixido non é unha casualidade. </w:t>
      </w:r>
    </w:p>
    <w:p w14:paraId="00A256C7" w14:textId="77777777" w:rsidR="006D5150" w:rsidRDefault="003A569D" w:rsidP="00081556">
      <w:pPr>
        <w:spacing w:line="360" w:lineRule="auto"/>
        <w:rPr>
          <w:b/>
        </w:rPr>
      </w:pPr>
      <w:r>
        <w:rPr>
          <w:b/>
        </w:rPr>
        <w:lastRenderedPageBreak/>
        <w:t>Siador</w:t>
      </w:r>
    </w:p>
    <w:p w14:paraId="4D8D3FE2" w14:textId="77777777" w:rsidR="006D5150" w:rsidRDefault="003A569D" w:rsidP="00081556">
      <w:pPr>
        <w:pStyle w:val="Prrafodelista"/>
        <w:numPr>
          <w:ilvl w:val="0"/>
          <w:numId w:val="1"/>
        </w:numPr>
        <w:spacing w:line="360" w:lineRule="auto"/>
        <w:jc w:val="both"/>
      </w:pPr>
      <w:r>
        <w:t>Pista:</w:t>
      </w:r>
      <w:r w:rsidR="006935E2">
        <w:t xml:space="preserve"> En </w:t>
      </w:r>
      <w:proofErr w:type="spellStart"/>
      <w:r w:rsidR="006935E2">
        <w:t>Siador</w:t>
      </w:r>
      <w:proofErr w:type="spellEnd"/>
      <w:r w:rsidR="006935E2">
        <w:t xml:space="preserve">, </w:t>
      </w:r>
      <w:r w:rsidR="007B6CC1">
        <w:t xml:space="preserve">celébrase cada ano unha das festas de maior importancia do noso concello. </w:t>
      </w:r>
      <w:r w:rsidR="00C60C4B">
        <w:t xml:space="preserve">O espectáculo está a piques de comezar e a árbore de Nadal é a nosa </w:t>
      </w:r>
      <w:r w:rsidR="00081556">
        <w:t xml:space="preserve">gran </w:t>
      </w:r>
      <w:r w:rsidR="00C60C4B">
        <w:t xml:space="preserve">protagonista. Bule e non quedes sen asento. </w:t>
      </w:r>
    </w:p>
    <w:p w14:paraId="3ED8A907" w14:textId="77777777" w:rsidR="006D5150" w:rsidRDefault="003A569D" w:rsidP="00081556">
      <w:pPr>
        <w:spacing w:line="360" w:lineRule="auto"/>
        <w:rPr>
          <w:b/>
        </w:rPr>
      </w:pPr>
      <w:r>
        <w:rPr>
          <w:b/>
        </w:rPr>
        <w:t>Silleda</w:t>
      </w:r>
    </w:p>
    <w:p w14:paraId="76F0F43A" w14:textId="77777777" w:rsidR="0093520F" w:rsidRDefault="003A569D" w:rsidP="00081556">
      <w:pPr>
        <w:pStyle w:val="Prrafodelista"/>
        <w:numPr>
          <w:ilvl w:val="0"/>
          <w:numId w:val="1"/>
        </w:numPr>
        <w:spacing w:line="360" w:lineRule="auto"/>
        <w:jc w:val="both"/>
      </w:pPr>
      <w:r>
        <w:t>Pista:</w:t>
      </w:r>
      <w:r w:rsidR="00BF7C6D">
        <w:t xml:space="preserve"> </w:t>
      </w:r>
      <w:r w:rsidR="006935E2">
        <w:t>En Silleda, existen numerosos espazos dedicados a múltiples persoas de relevancia que naceron no noso municipio. Para atopar a árbore de Nadal situada na capital do municipio le atentamente a seguinte pista: “</w:t>
      </w:r>
      <w:r w:rsidR="006935E2" w:rsidRPr="006935E2">
        <w:t xml:space="preserve">Como me </w:t>
      </w:r>
      <w:proofErr w:type="spellStart"/>
      <w:r w:rsidR="006935E2" w:rsidRPr="006935E2">
        <w:t>rispei</w:t>
      </w:r>
      <w:proofErr w:type="spellEnd"/>
      <w:r w:rsidR="006935E2" w:rsidRPr="006935E2">
        <w:t xml:space="preserve"> das gadoupas da morte</w:t>
      </w:r>
      <w:r w:rsidR="006935E2">
        <w:t>”.</w:t>
      </w:r>
    </w:p>
    <w:p w14:paraId="623FEDD2" w14:textId="14D63A60" w:rsidR="006D5150" w:rsidRPr="0093520F" w:rsidRDefault="003A569D" w:rsidP="0093520F">
      <w:pPr>
        <w:spacing w:line="360" w:lineRule="auto"/>
        <w:jc w:val="both"/>
      </w:pPr>
      <w:r w:rsidRPr="0093520F">
        <w:rPr>
          <w:b/>
        </w:rPr>
        <w:t>Taboada</w:t>
      </w:r>
    </w:p>
    <w:p w14:paraId="3B5016D2" w14:textId="77777777" w:rsidR="006D5150" w:rsidRDefault="003A569D" w:rsidP="00081556">
      <w:pPr>
        <w:pStyle w:val="Prrafodelista"/>
        <w:numPr>
          <w:ilvl w:val="0"/>
          <w:numId w:val="1"/>
        </w:numPr>
        <w:spacing w:line="360" w:lineRule="auto"/>
        <w:jc w:val="both"/>
      </w:pPr>
      <w:r>
        <w:t>Pista:</w:t>
      </w:r>
      <w:r w:rsidR="004F04E2">
        <w:t xml:space="preserve"> En Taboada, a súa historia xira ao redor da famosa ponte románica que comunicaba Deza con Trasdeza pero para atopar a árbore de Nadal deberás continuar a travesía da Vía da Prata ata atopar a cálida benvida do Apóstolo. </w:t>
      </w:r>
    </w:p>
    <w:p w14:paraId="0A883FB9" w14:textId="77777777" w:rsidR="006D5150" w:rsidRDefault="003A569D" w:rsidP="00081556">
      <w:pPr>
        <w:spacing w:line="360" w:lineRule="auto"/>
        <w:rPr>
          <w:b/>
        </w:rPr>
      </w:pPr>
      <w:r>
        <w:rPr>
          <w:b/>
        </w:rPr>
        <w:t>Vilar</w:t>
      </w:r>
    </w:p>
    <w:p w14:paraId="55663DBA" w14:textId="77777777" w:rsidR="006D5150" w:rsidRDefault="003A569D" w:rsidP="00081556">
      <w:pPr>
        <w:pStyle w:val="Prrafodelista"/>
        <w:numPr>
          <w:ilvl w:val="0"/>
          <w:numId w:val="1"/>
        </w:numPr>
        <w:spacing w:line="360" w:lineRule="auto"/>
        <w:jc w:val="both"/>
      </w:pPr>
      <w:r>
        <w:t>Pista:</w:t>
      </w:r>
      <w:r w:rsidR="004F04E2">
        <w:t xml:space="preserve"> En Vilar, un fermoso carba</w:t>
      </w:r>
      <w:r w:rsidR="003555D5">
        <w:t xml:space="preserve">llo e un espazo pensado para a rapazada </w:t>
      </w:r>
      <w:r w:rsidR="004F04E2">
        <w:t>situado ao carón da vida social e comunitaria</w:t>
      </w:r>
      <w:r w:rsidR="003555D5">
        <w:t>,</w:t>
      </w:r>
      <w:r w:rsidR="004F04E2">
        <w:t xml:space="preserve"> son as pistas que deberás seguir para atopar a árbore de Nadal. </w:t>
      </w:r>
    </w:p>
    <w:p w14:paraId="4E5AF7D7" w14:textId="77777777" w:rsidR="006D5150" w:rsidRDefault="003A569D" w:rsidP="00081556">
      <w:pPr>
        <w:spacing w:line="360" w:lineRule="auto"/>
        <w:rPr>
          <w:b/>
        </w:rPr>
      </w:pPr>
      <w:r>
        <w:rPr>
          <w:b/>
        </w:rPr>
        <w:t>Xestoso</w:t>
      </w:r>
    </w:p>
    <w:p w14:paraId="2059230C" w14:textId="77777777" w:rsidR="0059176F" w:rsidRDefault="003A569D" w:rsidP="00081556">
      <w:pPr>
        <w:pStyle w:val="Prrafodelista"/>
        <w:numPr>
          <w:ilvl w:val="0"/>
          <w:numId w:val="1"/>
        </w:numPr>
        <w:spacing w:line="360" w:lineRule="auto"/>
        <w:jc w:val="both"/>
      </w:pPr>
      <w:r>
        <w:t>Pista:</w:t>
      </w:r>
      <w:r w:rsidR="0059176F">
        <w:t xml:space="preserve"> En Xestoso, </w:t>
      </w:r>
      <w:r w:rsidR="0059176F" w:rsidRPr="0059176F">
        <w:t xml:space="preserve">a parroquia situada no nivel máis alto do concello, </w:t>
      </w:r>
      <w:r w:rsidR="0059176F">
        <w:t>destacan as Brañas de Xestoso,</w:t>
      </w:r>
      <w:r w:rsidR="0059176F" w:rsidRPr="0059176F">
        <w:t xml:space="preserve"> declaradas zona protexida</w:t>
      </w:r>
      <w:r w:rsidR="0059176F">
        <w:t xml:space="preserve">. Con todo, para localizar a árbore de Nadal deberás atopar unha construción comunitaria onde as mulleres se reunían no pasado para realizar unha das tarefas do fogar. </w:t>
      </w:r>
    </w:p>
    <w:sectPr w:rsidR="0059176F">
      <w:footerReference w:type="default" r:id="rId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941" w14:textId="77777777" w:rsidR="00A76B7A" w:rsidRDefault="00A76B7A">
      <w:pPr>
        <w:spacing w:after="0" w:line="240" w:lineRule="auto"/>
      </w:pPr>
      <w:r>
        <w:separator/>
      </w:r>
    </w:p>
  </w:endnote>
  <w:endnote w:type="continuationSeparator" w:id="0">
    <w:p w14:paraId="7552080D" w14:textId="77777777" w:rsidR="00A76B7A" w:rsidRDefault="00A7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38196"/>
      <w:docPartObj>
        <w:docPartGallery w:val="Page Numbers (Bottom of Page)"/>
        <w:docPartUnique/>
      </w:docPartObj>
    </w:sdtPr>
    <w:sdtContent>
      <w:p w14:paraId="6357553B" w14:textId="77777777" w:rsidR="00081556" w:rsidRDefault="00081556">
        <w:pPr>
          <w:pStyle w:val="Piedepgina"/>
          <w:jc w:val="right"/>
        </w:pPr>
        <w:r>
          <w:fldChar w:fldCharType="begin"/>
        </w:r>
        <w:r>
          <w:instrText>PAGE   \* MERGEFORMAT</w:instrText>
        </w:r>
        <w:r>
          <w:fldChar w:fldCharType="separate"/>
        </w:r>
        <w:r w:rsidR="003555D5" w:rsidRPr="003555D5">
          <w:rPr>
            <w:noProof/>
            <w:lang w:val="es-ES"/>
          </w:rPr>
          <w:t>6</w:t>
        </w:r>
        <w:r>
          <w:fldChar w:fldCharType="end"/>
        </w:r>
      </w:p>
    </w:sdtContent>
  </w:sdt>
  <w:p w14:paraId="286DB50B" w14:textId="77777777" w:rsidR="00081556" w:rsidRDefault="000815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36EF" w14:textId="77777777" w:rsidR="00A76B7A" w:rsidRDefault="00A76B7A">
      <w:pPr>
        <w:spacing w:after="0" w:line="240" w:lineRule="auto"/>
      </w:pPr>
      <w:r>
        <w:rPr>
          <w:color w:val="000000"/>
        </w:rPr>
        <w:separator/>
      </w:r>
    </w:p>
  </w:footnote>
  <w:footnote w:type="continuationSeparator" w:id="0">
    <w:p w14:paraId="364AE6B0" w14:textId="77777777" w:rsidR="00A76B7A" w:rsidRDefault="00A76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39F"/>
    <w:multiLevelType w:val="multilevel"/>
    <w:tmpl w:val="9362B2E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8352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50"/>
    <w:rsid w:val="00081556"/>
    <w:rsid w:val="00085E87"/>
    <w:rsid w:val="00161F90"/>
    <w:rsid w:val="00191AD3"/>
    <w:rsid w:val="001B5CD1"/>
    <w:rsid w:val="0024119F"/>
    <w:rsid w:val="00241224"/>
    <w:rsid w:val="003555D5"/>
    <w:rsid w:val="003A569D"/>
    <w:rsid w:val="0043237E"/>
    <w:rsid w:val="004C7CB6"/>
    <w:rsid w:val="004D3591"/>
    <w:rsid w:val="004E0F87"/>
    <w:rsid w:val="004F04E2"/>
    <w:rsid w:val="00570D54"/>
    <w:rsid w:val="0059176F"/>
    <w:rsid w:val="005D1C09"/>
    <w:rsid w:val="00604539"/>
    <w:rsid w:val="006671F2"/>
    <w:rsid w:val="006935E2"/>
    <w:rsid w:val="006D5150"/>
    <w:rsid w:val="00703ED7"/>
    <w:rsid w:val="007B6CC1"/>
    <w:rsid w:val="00917E20"/>
    <w:rsid w:val="0093520F"/>
    <w:rsid w:val="00964103"/>
    <w:rsid w:val="009D501F"/>
    <w:rsid w:val="00A0046E"/>
    <w:rsid w:val="00A16A3F"/>
    <w:rsid w:val="00A5299A"/>
    <w:rsid w:val="00A76B7A"/>
    <w:rsid w:val="00AC2ACA"/>
    <w:rsid w:val="00B61D69"/>
    <w:rsid w:val="00BF7C6D"/>
    <w:rsid w:val="00C224F5"/>
    <w:rsid w:val="00C60C4B"/>
    <w:rsid w:val="00CB58A0"/>
    <w:rsid w:val="00D933A9"/>
    <w:rsid w:val="00DA72B6"/>
    <w:rsid w:val="00F50307"/>
    <w:rsid w:val="00F812D9"/>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3F10"/>
  <w15:docId w15:val="{2981553A-2996-4953-9DCC-8147A413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gl-ES" w:eastAsia="gl-E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Encabezado">
    <w:name w:val="header"/>
    <w:basedOn w:val="Normal"/>
    <w:link w:val="EncabezadoCar"/>
    <w:uiPriority w:val="99"/>
    <w:unhideWhenUsed/>
    <w:rsid w:val="00081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556"/>
  </w:style>
  <w:style w:type="paragraph" w:styleId="Piedepgina">
    <w:name w:val="footer"/>
    <w:basedOn w:val="Normal"/>
    <w:link w:val="PiedepginaCar"/>
    <w:uiPriority w:val="99"/>
    <w:unhideWhenUsed/>
    <w:rsid w:val="00081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556"/>
  </w:style>
  <w:style w:type="paragraph" w:styleId="Textodeglobo">
    <w:name w:val="Balloon Text"/>
    <w:basedOn w:val="Normal"/>
    <w:link w:val="TextodegloboCar"/>
    <w:uiPriority w:val="99"/>
    <w:semiHidden/>
    <w:unhideWhenUsed/>
    <w:rsid w:val="00081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 Abeledo</dc:creator>
  <cp:lastModifiedBy>Mónica González Conde</cp:lastModifiedBy>
  <cp:revision>3</cp:revision>
  <cp:lastPrinted>2023-11-16T09:08:00Z</cp:lastPrinted>
  <dcterms:created xsi:type="dcterms:W3CDTF">2023-12-15T09:16:00Z</dcterms:created>
  <dcterms:modified xsi:type="dcterms:W3CDTF">2023-12-15T09:18:00Z</dcterms:modified>
</cp:coreProperties>
</file>