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AA71" w14:textId="77777777" w:rsidR="00C84F4D" w:rsidRDefault="00C84F4D">
      <w:pPr>
        <w:pStyle w:val="Textoindependiente"/>
        <w:spacing w:before="1"/>
        <w:ind w:left="49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bookmarkStart w:id="0" w:name="_Hlk219822657"/>
      <w:bookmarkStart w:id="1" w:name="_Hlk219822933"/>
    </w:p>
    <w:bookmarkEnd w:id="1"/>
    <w:p w14:paraId="03240950" w14:textId="646EC18B" w:rsidR="00F06372" w:rsidRPr="000D78FE" w:rsidRDefault="00000000" w:rsidP="000D78FE">
      <w:pPr>
        <w:pStyle w:val="Textoindependiente"/>
        <w:spacing w:before="1"/>
        <w:ind w:left="492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78FE">
        <w:rPr>
          <w:rFonts w:asciiTheme="minorHAnsi" w:hAnsiTheme="minorHAnsi" w:cstheme="minorHAnsi"/>
          <w:b/>
          <w:bCs/>
          <w:color w:val="231F20"/>
          <w:sz w:val="24"/>
          <w:szCs w:val="24"/>
        </w:rPr>
        <w:t>ANEXO</w:t>
      </w:r>
      <w:r w:rsidRPr="000D78FE">
        <w:rPr>
          <w:rFonts w:asciiTheme="minorHAnsi" w:hAnsiTheme="minorHAnsi" w:cstheme="minorHAnsi"/>
          <w:b/>
          <w:bCs/>
          <w:color w:val="231F20"/>
          <w:spacing w:val="5"/>
          <w:sz w:val="24"/>
          <w:szCs w:val="24"/>
        </w:rPr>
        <w:t xml:space="preserve"> </w:t>
      </w:r>
      <w:r w:rsidRPr="000D78FE">
        <w:rPr>
          <w:rFonts w:asciiTheme="minorHAnsi" w:hAnsiTheme="minorHAnsi" w:cstheme="minorHAnsi"/>
          <w:b/>
          <w:bCs/>
          <w:color w:val="231F20"/>
          <w:sz w:val="24"/>
          <w:szCs w:val="24"/>
        </w:rPr>
        <w:t>II.</w:t>
      </w:r>
      <w:r w:rsidRPr="000D78FE">
        <w:rPr>
          <w:rFonts w:asciiTheme="minorHAnsi" w:hAnsiTheme="minorHAnsi" w:cstheme="minorHAnsi"/>
          <w:b/>
          <w:bCs/>
          <w:color w:val="231F20"/>
          <w:spacing w:val="6"/>
          <w:sz w:val="24"/>
          <w:szCs w:val="24"/>
        </w:rPr>
        <w:t xml:space="preserve"> </w:t>
      </w:r>
      <w:r w:rsidRPr="000D78FE">
        <w:rPr>
          <w:rFonts w:asciiTheme="minorHAnsi" w:hAnsiTheme="minorHAnsi" w:cstheme="minorHAnsi"/>
          <w:b/>
          <w:bCs/>
          <w:color w:val="231F20"/>
          <w:sz w:val="24"/>
          <w:szCs w:val="24"/>
        </w:rPr>
        <w:t>-</w:t>
      </w:r>
      <w:r w:rsidRPr="000D78FE">
        <w:rPr>
          <w:rFonts w:asciiTheme="minorHAnsi" w:hAnsiTheme="minorHAnsi" w:cstheme="minorHAnsi"/>
          <w:b/>
          <w:bCs/>
          <w:color w:val="231F20"/>
          <w:spacing w:val="5"/>
          <w:sz w:val="24"/>
          <w:szCs w:val="24"/>
        </w:rPr>
        <w:t xml:space="preserve"> </w:t>
      </w:r>
      <w:r w:rsidRPr="000D78FE">
        <w:rPr>
          <w:rFonts w:asciiTheme="minorHAnsi" w:hAnsiTheme="minorHAnsi" w:cstheme="minorHAnsi"/>
          <w:b/>
          <w:bCs/>
          <w:color w:val="231F20"/>
          <w:sz w:val="24"/>
          <w:szCs w:val="24"/>
        </w:rPr>
        <w:t>MODELO</w:t>
      </w:r>
      <w:r w:rsidRPr="000D78FE">
        <w:rPr>
          <w:rFonts w:asciiTheme="minorHAnsi" w:hAnsiTheme="minorHAnsi" w:cstheme="minorHAnsi"/>
          <w:b/>
          <w:bCs/>
          <w:color w:val="231F20"/>
          <w:spacing w:val="6"/>
          <w:sz w:val="24"/>
          <w:szCs w:val="24"/>
        </w:rPr>
        <w:t xml:space="preserve"> </w:t>
      </w:r>
      <w:r w:rsidRPr="000D78FE">
        <w:rPr>
          <w:rFonts w:asciiTheme="minorHAnsi" w:hAnsiTheme="minorHAnsi" w:cstheme="minorHAnsi"/>
          <w:b/>
          <w:bCs/>
          <w:color w:val="231F20"/>
          <w:sz w:val="24"/>
          <w:szCs w:val="24"/>
        </w:rPr>
        <w:t>DE</w:t>
      </w:r>
      <w:r w:rsidRPr="000D78FE">
        <w:rPr>
          <w:rFonts w:asciiTheme="minorHAnsi" w:hAnsiTheme="minorHAnsi" w:cstheme="minorHAnsi"/>
          <w:b/>
          <w:bCs/>
          <w:color w:val="231F20"/>
          <w:spacing w:val="6"/>
          <w:sz w:val="24"/>
          <w:szCs w:val="24"/>
        </w:rPr>
        <w:t xml:space="preserve"> </w:t>
      </w:r>
      <w:r w:rsidRPr="000D78FE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>INSTANCIA.</w:t>
      </w:r>
    </w:p>
    <w:tbl>
      <w:tblPr>
        <w:tblStyle w:val="TableNormal"/>
        <w:tblW w:w="10175" w:type="dxa"/>
        <w:tblInd w:w="1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9"/>
        <w:gridCol w:w="6646"/>
      </w:tblGrid>
      <w:tr w:rsidR="00F06372" w:rsidRPr="00C84F4D" w14:paraId="70958CD8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860640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</w:rPr>
              <w:t>APELIDOS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A83F7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651BD3E3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492CCF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4"/>
              </w:rPr>
              <w:t>NOME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48E23A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310DBF38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9C9F60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5"/>
              </w:rPr>
              <w:t>DNI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B2600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65C83A23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D8C6D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0"/>
              </w:rPr>
              <w:t>DATA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7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0"/>
              </w:rPr>
              <w:t>DE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7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80"/>
              </w:rPr>
              <w:t>NACEMENTO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B11D92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19D09CA3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6B3139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95"/>
              </w:rPr>
              <w:t>NACIONALIDADE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C2FC0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5BDA5DDC" w14:textId="77777777" w:rsidTr="00C84F4D">
        <w:trPr>
          <w:trHeight w:val="789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9C0E78" w14:textId="7776A02F" w:rsidR="00F06372" w:rsidRPr="000D78FE" w:rsidRDefault="00000000" w:rsidP="00C84F4D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5"/>
              </w:rPr>
              <w:t>ENDEREZO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95"/>
              </w:rPr>
              <w:t>POSTAL</w:t>
            </w:r>
            <w:r w:rsidR="00C84F4D"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95"/>
              </w:rPr>
              <w:t xml:space="preserve">: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85"/>
              </w:rPr>
              <w:t>vía,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10"/>
                <w:w w:val="85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85"/>
              </w:rPr>
              <w:t>número,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10"/>
                <w:w w:val="85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85"/>
              </w:rPr>
              <w:t>piso,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5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90"/>
              </w:rPr>
              <w:t>código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6"/>
                <w:w w:val="90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90"/>
              </w:rPr>
              <w:t xml:space="preserve">postal, </w:t>
            </w:r>
            <w:r w:rsidR="00C84F4D" w:rsidRPr="000D78FE">
              <w:rPr>
                <w:rFonts w:asciiTheme="minorHAnsi" w:hAnsiTheme="minorHAnsi" w:cstheme="minorHAnsi"/>
                <w:b/>
                <w:bCs/>
                <w:color w:val="231F20"/>
                <w:w w:val="90"/>
              </w:rPr>
              <w:t>c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0"/>
              </w:rPr>
              <w:t>oncello,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8"/>
                <w:w w:val="80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0"/>
              </w:rPr>
              <w:t>provincia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E3E523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70BA8252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F9B35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w w:val="85"/>
              </w:rPr>
              <w:t>ENDEREZO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</w:rPr>
              <w:t xml:space="preserve"> </w:t>
            </w: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95"/>
              </w:rPr>
              <w:t>ELECTRÓNICO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23BBD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06372" w:rsidRPr="00C84F4D" w14:paraId="2BBBA8EB" w14:textId="77777777" w:rsidTr="00C84F4D">
        <w:trPr>
          <w:trHeight w:val="405"/>
        </w:trPr>
        <w:tc>
          <w:tcPr>
            <w:tcW w:w="35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67AA1" w14:textId="77777777" w:rsidR="00F06372" w:rsidRPr="000D78FE" w:rsidRDefault="00000000">
            <w:pPr>
              <w:pStyle w:val="TableParagraph"/>
              <w:spacing w:before="10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8FE">
              <w:rPr>
                <w:rFonts w:asciiTheme="minorHAnsi" w:hAnsiTheme="minorHAnsi" w:cstheme="minorHAnsi"/>
                <w:b/>
                <w:bCs/>
                <w:color w:val="231F20"/>
                <w:spacing w:val="-2"/>
                <w:w w:val="90"/>
              </w:rPr>
              <w:t>TELÉFONO</w:t>
            </w:r>
          </w:p>
        </w:tc>
        <w:tc>
          <w:tcPr>
            <w:tcW w:w="6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B370C" w14:textId="77777777" w:rsidR="00F06372" w:rsidRPr="00C84F4D" w:rsidRDefault="00F063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03E5A97" w14:textId="77777777" w:rsidR="00C84F4D" w:rsidRPr="00C84F4D" w:rsidRDefault="00C84F4D" w:rsidP="00C84F4D">
      <w:pPr>
        <w:pStyle w:val="Textoindependiente"/>
        <w:spacing w:before="0"/>
        <w:ind w:left="0" w:firstLine="152"/>
        <w:rPr>
          <w:rFonts w:asciiTheme="minorHAnsi" w:hAnsiTheme="minorHAnsi" w:cstheme="minorHAnsi"/>
          <w:sz w:val="22"/>
          <w:szCs w:val="22"/>
        </w:rPr>
      </w:pPr>
    </w:p>
    <w:p w14:paraId="548A5FA7" w14:textId="30CCEA1E" w:rsidR="00F06372" w:rsidRPr="00C84F4D" w:rsidRDefault="00000000" w:rsidP="00C84F4D">
      <w:pPr>
        <w:pStyle w:val="Textoindependiente"/>
        <w:spacing w:before="0"/>
        <w:ind w:left="0" w:firstLine="152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EXPOÑO:</w:t>
      </w:r>
    </w:p>
    <w:p w14:paraId="5B847E7B" w14:textId="77777777" w:rsidR="00F06372" w:rsidRPr="00C84F4D" w:rsidRDefault="00000000">
      <w:pPr>
        <w:pStyle w:val="Textoindependiente"/>
        <w:spacing w:before="87" w:line="271" w:lineRule="auto"/>
        <w:ind w:right="150"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z w:val="20"/>
          <w:szCs w:val="20"/>
        </w:rPr>
        <w:t>I.-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Que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desexo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participar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no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proceso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selectivo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PARA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COBERTURA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POR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OPOSICIÓN,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EN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QUENDA LIBRE,</w:t>
      </w:r>
      <w:r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 xml:space="preserve">DUNHA PRAZA VACANTE DE </w:t>
      </w:r>
      <w:r w:rsidRPr="00C84F4D">
        <w:rPr>
          <w:rFonts w:asciiTheme="minorHAnsi" w:eastAsiaTheme="minorHAnsi" w:hAnsiTheme="minorHAnsi" w:cstheme="minorHAnsi"/>
          <w:sz w:val="20"/>
          <w:szCs w:val="20"/>
        </w:rPr>
        <w:t>OFICIAL 3º SERVIZO DE AUGAS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,</w:t>
      </w:r>
      <w:r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PERSOAL LABORAL FIXO,</w:t>
      </w:r>
      <w:r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INCLUÍDA NA OFERTA DE EMPREGO PÚBLICO DO CONCELLO DE SILLEDA DO ANO 2025 (OEP 2025)</w:t>
      </w:r>
    </w:p>
    <w:p w14:paraId="04F51558" w14:textId="77777777" w:rsidR="00F06372" w:rsidRPr="00C84F4D" w:rsidRDefault="00000000">
      <w:pPr>
        <w:pStyle w:val="Textoindependiente"/>
        <w:spacing w:before="125" w:line="288" w:lineRule="auto"/>
        <w:ind w:right="150"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>II.</w:t>
      </w:r>
      <w:r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>Que declaro,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>baixo a miña responsabilidade,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reunir todos os requisitos esixidos para poder participar do antedito pro-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ceso</w:t>
      </w:r>
      <w:r w:rsidRPr="00C84F4D">
        <w:rPr>
          <w:rFonts w:asciiTheme="minorHAnsi" w:hAnsiTheme="minorHAnsi" w:cstheme="minorHAnsi"/>
          <w:color w:val="231F20"/>
          <w:spacing w:val="-9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selectivo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(referidos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á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data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de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finalización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prazo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sinalado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para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presentación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desta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solicitude),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segundo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o</w:t>
      </w:r>
      <w:r w:rsidRPr="00C84F4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previsto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nas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súas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bases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reguladoras,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que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coñezo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e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acepto;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declarando,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asemade,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veracidade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do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aquí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exposto,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así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como</w:t>
      </w:r>
      <w:r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dos datos</w:t>
      </w:r>
      <w:r w:rsidRPr="00C84F4D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que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figuran</w:t>
      </w:r>
      <w:r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nesta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instancia,</w:t>
      </w:r>
      <w:r w:rsidRPr="00C84F4D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comprométome</w:t>
      </w:r>
      <w:r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xustificalo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documentalmente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cando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así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sexa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requirido,</w:t>
      </w:r>
      <w:r w:rsidRPr="00C84F4D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e</w:t>
      </w:r>
      <w:r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nos</w:t>
      </w:r>
      <w:r w:rsidRPr="00C84F4D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termos do disposto nas propias bases reguladoras.</w:t>
      </w:r>
    </w:p>
    <w:p w14:paraId="49409095" w14:textId="77777777" w:rsidR="00F06372" w:rsidRPr="00C84F4D" w:rsidRDefault="00000000">
      <w:pPr>
        <w:pStyle w:val="Textoindependiente"/>
        <w:spacing w:before="125" w:line="288" w:lineRule="auto"/>
        <w:ind w:right="150"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Polo</w:t>
      </w:r>
      <w:r w:rsidRPr="00C84F4D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exposto,</w:t>
      </w:r>
      <w:r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SOLICITO:</w:t>
      </w:r>
    </w:p>
    <w:p w14:paraId="4CF78622" w14:textId="77777777" w:rsidR="00F06372" w:rsidRPr="00C84F4D" w:rsidRDefault="00000000">
      <w:pPr>
        <w:pStyle w:val="Textoindependiente"/>
        <w:spacing w:before="125" w:line="276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z w:val="20"/>
          <w:szCs w:val="20"/>
        </w:rPr>
        <w:t>Ser admitido/a no dito proceso selectivo; achegando, para estes efectos, e con arranxo ao disposto nas bases de selección, a seguinte documentación:</w:t>
      </w:r>
    </w:p>
    <w:p w14:paraId="3A222092" w14:textId="4318BA25" w:rsidR="00C84F4D" w:rsidRPr="00C84F4D" w:rsidRDefault="000D78FE" w:rsidP="00C84F4D">
      <w:pPr>
        <w:pStyle w:val="Prrafodelista"/>
        <w:tabs>
          <w:tab w:val="left" w:pos="1002"/>
        </w:tabs>
        <w:spacing w:before="84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3A2D2" wp14:editId="6BF57865">
                <wp:simplePos x="0" y="0"/>
                <wp:positionH relativeFrom="column">
                  <wp:posOffset>283845</wp:posOffset>
                </wp:positionH>
                <wp:positionV relativeFrom="paragraph">
                  <wp:posOffset>92710</wp:posOffset>
                </wp:positionV>
                <wp:extent cx="114300" cy="123825"/>
                <wp:effectExtent l="9525" t="12065" r="9525" b="6985"/>
                <wp:wrapNone/>
                <wp:docPr id="20377165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2232" id="Rectangle 2" o:spid="_x0000_s1026" style="position:absolute;margin-left:22.35pt;margin-top:7.3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WrALVtoA&#10;AAAHAQAADwAAAGRycy9kb3ducmV2LnhtbEyOT0+DQBDF7yZ+h82YeLNLKUFFlsZoauKxpRdvA4yA&#10;srOEXVr00zue9Pj+5L1fvl3soE40+d6xgfUqAkVcu6bn1sCx3N3cgfIBucHBMRn4Ig/b4vIix6xx&#10;Z97T6RBaJSPsMzTQhTBmWvu6I4t+5UZiyd7dZDGInFrdTHiWcTvoOIpSbbFneehwpKeO6s/DbA1U&#10;fXzE7335Etn73Sa8LuXH/PZszPXV8vgAKtAS/srwiy/oUAhT5WZuvBoMJMmtNMVPUlCSp7HoysAm&#10;WYMucv2fv/gB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WrALVtoAAAAHAQAADwAA&#10;AAAAAAAAAAAAAABgBAAAZHJzL2Rvd25yZXYueG1sUEsFBgAAAAAEAAQA8wAAAGcFAAAAAA==&#10;"/>
            </w:pict>
          </mc:Fallback>
        </mc:AlternateConten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Copia</w:t>
      </w:r>
      <w:r w:rsidR="00000000"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do</w:t>
      </w:r>
      <w:r w:rsidR="00000000"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DNI</w:t>
      </w:r>
      <w:r w:rsidR="00000000" w:rsidRPr="00C84F4D">
        <w:rPr>
          <w:rFonts w:asciiTheme="minorHAnsi" w:hAnsiTheme="minorHAnsi" w:cstheme="minorHAnsi"/>
          <w:color w:val="231F20"/>
          <w:spacing w:val="-9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ou</w:t>
      </w:r>
      <w:r w:rsidR="00000000"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documento</w:t>
      </w:r>
      <w:r w:rsidR="00000000" w:rsidRPr="00C84F4D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identificativo</w:t>
      </w:r>
      <w:r w:rsidR="00000000" w:rsidRPr="00C84F4D">
        <w:rPr>
          <w:rFonts w:asciiTheme="minorHAnsi" w:hAnsiTheme="minorHAnsi" w:cstheme="minorHAnsi"/>
          <w:color w:val="231F20"/>
          <w:spacing w:val="-9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equivalente.</w:t>
      </w:r>
    </w:p>
    <w:p w14:paraId="4429A2AD" w14:textId="6F2ECD6C" w:rsidR="00F06372" w:rsidRPr="00C84F4D" w:rsidRDefault="00000000">
      <w:pPr>
        <w:tabs>
          <w:tab w:val="left" w:pos="1286"/>
        </w:tabs>
        <w:spacing w:before="124" w:line="276" w:lineRule="auto"/>
        <w:ind w:right="15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z w:val="20"/>
          <w:szCs w:val="20"/>
        </w:rPr>
        <w:t>No caso de persoas aspirantes estranxeiras,</w:t>
      </w:r>
      <w:r w:rsidRPr="00C84F4D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salvo os nacionais dos estados membros da Unión Europea,</w:t>
      </w:r>
      <w:r w:rsidRPr="00C84F4D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C84F4D">
        <w:rPr>
          <w:rFonts w:asciiTheme="minorHAnsi" w:hAnsiTheme="minorHAnsi" w:cstheme="minorHAnsi"/>
          <w:color w:val="231F20"/>
          <w:sz w:val="20"/>
          <w:szCs w:val="20"/>
        </w:rPr>
        <w:t>a documentación esixida na base cuarta.</w:t>
      </w:r>
    </w:p>
    <w:p w14:paraId="0C52978D" w14:textId="53FC4083" w:rsidR="00F06372" w:rsidRPr="00C84F4D" w:rsidRDefault="000D78FE" w:rsidP="00C84F4D">
      <w:pPr>
        <w:tabs>
          <w:tab w:val="left" w:pos="1002"/>
        </w:tabs>
        <w:spacing w:before="8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A2D2" wp14:editId="1BBA452B">
                <wp:simplePos x="0" y="0"/>
                <wp:positionH relativeFrom="column">
                  <wp:posOffset>445770</wp:posOffset>
                </wp:positionH>
                <wp:positionV relativeFrom="paragraph">
                  <wp:posOffset>67945</wp:posOffset>
                </wp:positionV>
                <wp:extent cx="114300" cy="123825"/>
                <wp:effectExtent l="9525" t="12065" r="9525" b="6985"/>
                <wp:wrapNone/>
                <wp:docPr id="1373480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18F56" id="Rectangle 3" o:spid="_x0000_s1026" style="position:absolute;margin-left:35.1pt;margin-top:5.3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U1GMZdkA&#10;AAAHAQAADwAAAGRycy9kb3ducmV2LnhtbEyOT0+DQBDF7yZ+h82YeLO70sQisjRGUxOPLb14G2AE&#10;lJ0l7NKin97xpMf3J+/98u3iBnWiKfSeLdyuDCji2jc9txaO5e4mBRUicoODZ7LwRQG2xeVFjlnj&#10;z7yn0yG2SkY4ZGihi3HMtA51Rw7Dyo/Ekr37yWEUObW6mfAs427QiTF32mHP8tDhSE8d1Z+H2Vmo&#10;+uSI3/vyxbj73Tq+LuXH/PZs7fXV8vgAKtIS/8rwiy/oUAhT5WdughosbEwiTfHNBpTkaSq6srAW&#10;Xxe5/s9f/AAAAP//AwBQSwECLQAUAAYACAAAACEAtoM4kv4AAADhAQAAEwAAAAAAAAAAAAAAAAAA&#10;AAAAW0NvbnRlbnRfVHlwZXNdLnhtbFBLAQItABQABgAIAAAAIQA4/SH/1gAAAJQBAAALAAAAAAAA&#10;AAAAAAAAAC8BAABfcmVscy8ucmVsc1BLAQItABQABgAIAAAAIQD8VIDMBgIAABUEAAAOAAAAAAAA&#10;AAAAAAAAAC4CAABkcnMvZTJvRG9jLnhtbFBLAQItABQABgAIAAAAIQBTUYxl2QAAAAcBAAAPAAAA&#10;AAAAAAAAAAAAAGAEAABkcnMvZG93bnJldi54bWxQSwUGAAAAAAQABADzAAAAZgUAAAAA&#10;"/>
            </w:pict>
          </mc:Fallback>
        </mc:AlternateContent>
      </w:r>
      <w:r w:rsidR="00C84F4D">
        <w:rPr>
          <w:rFonts w:asciiTheme="minorHAnsi" w:hAnsiTheme="minorHAnsi" w:cstheme="minorHAnsi"/>
          <w:color w:val="231F20"/>
          <w:sz w:val="20"/>
          <w:szCs w:val="20"/>
        </w:rPr>
        <w:tab/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Copia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do</w:t>
      </w:r>
      <w:r w:rsidR="00000000"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permiso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="00000000"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condución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clase</w:t>
      </w:r>
      <w:r w:rsidR="00000000" w:rsidRPr="00C84F4D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5"/>
          <w:sz w:val="20"/>
          <w:szCs w:val="20"/>
        </w:rPr>
        <w:t>B.</w:t>
      </w:r>
    </w:p>
    <w:p w14:paraId="578CA163" w14:textId="6B5EFC38" w:rsidR="00F06372" w:rsidRPr="00C84F4D" w:rsidRDefault="000D78FE" w:rsidP="00C84F4D">
      <w:pPr>
        <w:tabs>
          <w:tab w:val="left" w:pos="1002"/>
        </w:tabs>
        <w:spacing w:before="124" w:line="276" w:lineRule="auto"/>
        <w:ind w:left="1002" w:right="14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3A2D2" wp14:editId="53E09FCA">
                <wp:simplePos x="0" y="0"/>
                <wp:positionH relativeFrom="column">
                  <wp:posOffset>436245</wp:posOffset>
                </wp:positionH>
                <wp:positionV relativeFrom="paragraph">
                  <wp:posOffset>97155</wp:posOffset>
                </wp:positionV>
                <wp:extent cx="114300" cy="123825"/>
                <wp:effectExtent l="9525" t="12065" r="9525" b="6985"/>
                <wp:wrapNone/>
                <wp:docPr id="1937378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7E5A0" id="Rectangle 4" o:spid="_x0000_s1026" style="position:absolute;margin-left:34.35pt;margin-top:7.6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Ny6b3doA&#10;AAAHAQAADwAAAGRycy9kb3ducmV2LnhtbEyOT0+DQBDF7yZ+h82YeLOLRRGRpTGamnhs6cXbACOg&#10;7Cxhlxb99I4nPb4/ee+XbxY7qCNNvnds4HoVgSKuXdNza+BQbq9SUD4gNzg4JgNf5GFTnJ/lmDXu&#10;xDs67kOrZIR9hga6EMZMa193ZNGv3Egs2bubLAaRU6ubCU8ybge9jqJEW+xZHjoc6amj+nM/WwNV&#10;vz7g9658iez9Ng6vS/kxvz0bc3mxPD6ACrSEvzL84gs6FMJUuZkbrwYDSXonTfFvY1CSp4noykB8&#10;k4Iucv2fv/gBAAD//wMAUEsBAi0AFAAGAAgAAAAhALaDOJL+AAAA4QEAABMAAAAAAAAAAAAAAAAA&#10;AAAAAFtDb250ZW50X1R5cGVzXS54bWxQSwECLQAUAAYACAAAACEAOP0h/9YAAACUAQAACwAAAAAA&#10;AAAAAAAAAAAvAQAAX3JlbHMvLnJlbHNQSwECLQAUAAYACAAAACEA/FSAzAYCAAAVBAAADgAAAAAA&#10;AAAAAAAAAAAuAgAAZHJzL2Uyb0RvYy54bWxQSwECLQAUAAYACAAAACEANy6b3doAAAAHAQAADwAA&#10;AAAAAAAAAAAAAABgBAAAZHJzL2Rvd25yZXYueG1sUEsFBgAAAAAEAAQA8wAAAGcFAAAAAA==&#10;"/>
            </w:pict>
          </mc:Fallback>
        </mc:AlternateContent>
      </w:r>
      <w:r w:rsidR="00000000"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>Copia do certificado CELGA 2 (ou superior) ou equivalente,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debidamente homologado de acordo coa normativa de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aplicación,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a efectos da exención da proba de lingua galega.</w:t>
      </w:r>
    </w:p>
    <w:p w14:paraId="49183066" w14:textId="48D63EC4" w:rsidR="00F06372" w:rsidRPr="00C84F4D" w:rsidRDefault="000D78FE" w:rsidP="00C84F4D">
      <w:pPr>
        <w:tabs>
          <w:tab w:val="left" w:pos="1002"/>
        </w:tabs>
        <w:spacing w:before="84"/>
        <w:ind w:left="718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3A2D2" wp14:editId="2DF5C6BE">
                <wp:simplePos x="0" y="0"/>
                <wp:positionH relativeFrom="column">
                  <wp:posOffset>445770</wp:posOffset>
                </wp:positionH>
                <wp:positionV relativeFrom="paragraph">
                  <wp:posOffset>24130</wp:posOffset>
                </wp:positionV>
                <wp:extent cx="114300" cy="123825"/>
                <wp:effectExtent l="9525" t="12065" r="9525" b="6985"/>
                <wp:wrapNone/>
                <wp:docPr id="18637228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1ED7" id="Rectangle 5" o:spid="_x0000_s1026" style="position:absolute;margin-left:35.1pt;margin-top:1.9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H0wAMtsA&#10;AAAGAQAADwAAAGRycy9kb3ducmV2LnhtbEyPwU7DMBBE70j8g7VI3KhNIkEI2VQIVCSObXrh5sQm&#10;SRuvo9hpA1/PcqLH0Yxm3hTrxQ3iZKfQe0K4XykQlhpvemoR9tXmLgMRoiajB08W4dsGWJfXV4XO&#10;jT/T1p52sRVcQiHXCF2MYy5laDrrdFj50RJ7X35yOrKcWmkmfeZyN8hEqQfpdE+80OnRvna2Oe5m&#10;h1D3yV7/bKt35Z42afxYqsP8+YZ4e7O8PIOIdon/YfjDZ3Qoman2M5kgBoRHlXASIeUDbGcZyxoh&#10;SVOQZSEv8ctfAAAA//8DAFBLAQItABQABgAIAAAAIQC2gziS/gAAAOEBAAATAAAAAAAAAAAAAAAA&#10;AAAAAABbQ29udGVudF9UeXBlc10ueG1sUEsBAi0AFAAGAAgAAAAhADj9If/WAAAAlAEAAAsAAAAA&#10;AAAAAAAAAAAALwEAAF9yZWxzLy5yZWxzUEsBAi0AFAAGAAgAAAAhAPxUgMwGAgAAFQQAAA4AAAAA&#10;AAAAAAAAAAAALgIAAGRycy9lMm9Eb2MueG1sUEsBAi0AFAAGAAgAAAAhAB9MADLbAAAABgEAAA8A&#10;AAAAAAAAAAAAAAAAYAQAAGRycy9kb3ducmV2LnhtbFBLBQYAAAAABAAEAPMAAABoBQAAAAA=&#10;"/>
            </w:pict>
          </mc:Fallback>
        </mc:AlternateConten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Xustificante</w:t>
      </w:r>
      <w:r w:rsidR="00000000" w:rsidRPr="00C84F4D">
        <w:rPr>
          <w:rFonts w:asciiTheme="minorHAnsi" w:hAnsiTheme="minorHAnsi" w:cstheme="minorHAnsi"/>
          <w:color w:val="231F20"/>
          <w:spacing w:val="-9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de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pagamento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da</w:t>
      </w:r>
      <w:r w:rsidR="00000000" w:rsidRPr="00C84F4D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taxa.</w:t>
      </w:r>
    </w:p>
    <w:p w14:paraId="4005A64D" w14:textId="30D3F981" w:rsidR="00F06372" w:rsidRPr="000D78FE" w:rsidRDefault="000D78FE" w:rsidP="000D78FE">
      <w:pPr>
        <w:tabs>
          <w:tab w:val="left" w:pos="1002"/>
        </w:tabs>
        <w:spacing w:before="125" w:line="276" w:lineRule="auto"/>
        <w:ind w:left="718" w:right="1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3A2D2" wp14:editId="4F815CDA">
                <wp:simplePos x="0" y="0"/>
                <wp:positionH relativeFrom="column">
                  <wp:posOffset>436245</wp:posOffset>
                </wp:positionH>
                <wp:positionV relativeFrom="paragraph">
                  <wp:posOffset>44450</wp:posOffset>
                </wp:positionV>
                <wp:extent cx="114300" cy="123825"/>
                <wp:effectExtent l="9525" t="12065" r="9525" b="6985"/>
                <wp:wrapNone/>
                <wp:docPr id="5960976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7342B" id="Rectangle 6" o:spid="_x0000_s1026" style="position:absolute;margin-left:34.35pt;margin-top:3.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z+D1RtsA&#10;AAAGAQAADwAAAGRycy9kb3ducmV2LnhtbEyPQU+DQBSE7yb+h80z8WYXMVJElsZoauKxpRdvD3gC&#10;yr4l7NKiv97nqR4nM5n5Jt8sdlBHmnzv2MDtKgJFXLum59bAodzepKB8QG5wcEwGvsnDpri8yDFr&#10;3Il3dNyHVkkJ+wwNdCGMmda+7siiX7mRWLwPN1kMIqdWNxOepNwOOo6iRFvsWRY6HOm5o/prP1sD&#10;VR8f8GdXvkb2YXsX3pbyc35/Meb6anl6BBVoCecw/OELOhTCVLmZG68GA0m6lqSBtTwSO01EVgbi&#10;5B50kev/+MUvAAAA//8DAFBLAQItABQABgAIAAAAIQC2gziS/gAAAOEBAAATAAAAAAAAAAAAAAAA&#10;AAAAAABbQ29udGVudF9UeXBlc10ueG1sUEsBAi0AFAAGAAgAAAAhADj9If/WAAAAlAEAAAsAAAAA&#10;AAAAAAAAAAAALwEAAF9yZWxzLy5yZWxzUEsBAi0AFAAGAAgAAAAhAPxUgMwGAgAAFQQAAA4AAAAA&#10;AAAAAAAAAAAALgIAAGRycy9lMm9Eb2MueG1sUEsBAi0AFAAGAAgAAAAhAM/g9UbbAAAABgEAAA8A&#10;AAAAAAAAAAAAAAAAYAQAAGRycy9kb3ducmV2LnhtbFBLBQYAAAAABAAEAPMAAABoBQAAAAA=&#10;"/>
            </w:pict>
          </mc:Fallback>
        </mc:AlternateContent>
      </w:r>
      <w:r>
        <w:rPr>
          <w:rFonts w:asciiTheme="minorHAnsi" w:hAnsiTheme="minorHAnsi" w:cstheme="minorHAnsi"/>
          <w:color w:val="231F20"/>
          <w:spacing w:val="-2"/>
          <w:sz w:val="20"/>
          <w:szCs w:val="20"/>
        </w:rPr>
        <w:tab/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Como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aspirante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coa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condición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legal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de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persoa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con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discapacidade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achego</w:t>
      </w:r>
      <w:r w:rsidR="00000000" w:rsidRPr="000D78FE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certificación,</w:t>
      </w:r>
      <w:r w:rsidR="00000000" w:rsidRPr="000D78FE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documentación</w:t>
      </w:r>
      <w:r w:rsidR="00000000" w:rsidRPr="000D78FE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acredita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tiva de dita condición e aos efectos,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do previsto nas bases da convocatoria.</w:t>
      </w:r>
    </w:p>
    <w:p w14:paraId="33C9AB5E" w14:textId="24D4536A" w:rsidR="00F06372" w:rsidRPr="000D78FE" w:rsidRDefault="000D78FE" w:rsidP="000D78FE">
      <w:pPr>
        <w:tabs>
          <w:tab w:val="left" w:pos="1285"/>
        </w:tabs>
        <w:spacing w:before="84"/>
        <w:ind w:left="10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A2D2" wp14:editId="03F68EE3">
                <wp:simplePos x="0" y="0"/>
                <wp:positionH relativeFrom="column">
                  <wp:posOffset>455295</wp:posOffset>
                </wp:positionH>
                <wp:positionV relativeFrom="paragraph">
                  <wp:posOffset>65405</wp:posOffset>
                </wp:positionV>
                <wp:extent cx="114300" cy="123825"/>
                <wp:effectExtent l="9525" t="12065" r="9525" b="6985"/>
                <wp:wrapNone/>
                <wp:docPr id="2627833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F9DED" id="Rectangle 7" o:spid="_x0000_s1026" style="position:absolute;margin-left:35.85pt;margin-top:5.1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wukYU9sA&#10;AAAHAQAADwAAAGRycy9kb3ducmV2LnhtbEyOzU7DMBCE70i8g7VI3KjdVKJJiFMhUJE4tumF2yZe&#10;kkBsR7HTBp6e5QTH+dHMV+wWO4gzTaH3TsN6pUCQa7zpXavhVO3vUhAhojM4eEcavijArry+KjA3&#10;/uIOdD7GVvCICzlq6GIccylD05HFsPIjOc7e/WQxspxaaSa88LgdZKLUvbTYO37ocKSnjprP42w1&#10;1H1ywu9D9aJstt/E16X6mN+etb69WR4fQERa4l8ZfvEZHUpmqv3sTBCDhu16y0321QYE52nGutaQ&#10;ZCnIspD/+csfAAAA//8DAFBLAQItABQABgAIAAAAIQC2gziS/gAAAOEBAAATAAAAAAAAAAAAAAAA&#10;AAAAAABbQ29udGVudF9UeXBlc10ueG1sUEsBAi0AFAAGAAgAAAAhADj9If/WAAAAlAEAAAsAAAAA&#10;AAAAAAAAAAAALwEAAF9yZWxzLy5yZWxzUEsBAi0AFAAGAAgAAAAhAPxUgMwGAgAAFQQAAA4AAAAA&#10;AAAAAAAAAAAALgIAAGRycy9lMm9Eb2MueG1sUEsBAi0AFAAGAAgAAAAhAMLpGFPbAAAABwEAAA8A&#10;AAAAAAAAAAAAAAAAYAQAAGRycy9kb3ducmV2LnhtbFBLBQYAAAAABAAEAPMAAABoBQAAAAA=&#10;"/>
            </w:pict>
          </mc:Fallback>
        </mc:AlternateConten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Solicito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adaptación/axustes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para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o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desenvolvemento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do</w:t>
      </w:r>
      <w:r w:rsidR="00000000" w:rsidRPr="000D78FE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proceso</w:t>
      </w:r>
      <w:r w:rsidR="00000000" w:rsidRPr="000D78FE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selectivo.</w:t>
      </w:r>
    </w:p>
    <w:p w14:paraId="5AC0155B" w14:textId="1B1B2591" w:rsidR="00F06372" w:rsidRPr="000D78FE" w:rsidRDefault="000D78FE" w:rsidP="000D78FE">
      <w:pPr>
        <w:tabs>
          <w:tab w:val="left" w:pos="1285"/>
        </w:tabs>
        <w:spacing w:before="1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3A2D2" wp14:editId="463C8730">
                <wp:simplePos x="0" y="0"/>
                <wp:positionH relativeFrom="column">
                  <wp:posOffset>474345</wp:posOffset>
                </wp:positionH>
                <wp:positionV relativeFrom="paragraph">
                  <wp:posOffset>76200</wp:posOffset>
                </wp:positionV>
                <wp:extent cx="123825" cy="114300"/>
                <wp:effectExtent l="9525" t="12065" r="9525" b="6985"/>
                <wp:wrapNone/>
                <wp:docPr id="17264320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17BC6" id="Rectangle 8" o:spid="_x0000_s1026" style="position:absolute;margin-left:37.35pt;margin-top:6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BSaE6Pc&#10;AAAABwEAAA8AAABkcnMvZG93bnJldi54bWxMj8FOwzAQRO9I/IO1SNyoTVpRGuJUCFQkjm164bZJ&#10;liQQr6PYaQNfz3KC4+yMZt5m29n16kRj6DxbuF0YUMSVrztuLByL3c09qBCRa+w9k4UvCrDNLy8y&#10;TGt/5j2dDrFRUsIhRQttjEOqdahachgWfiAW792PDqPIsdH1iGcpd71OjLnTDjuWhRYHemqp+jxM&#10;zkLZJUf83hcvxm12y/g6Fx/T27O111fz4wOoSHP8C8MvvqBDLkyln7gOqrewXq0lKfdEXhJ/s0pA&#10;lRaWxoDOM/2fP/8BAAD//wMAUEsBAi0AFAAGAAgAAAAhALaDOJL+AAAA4QEAABMAAAAAAAAAAAAA&#10;AAAAAAAAAFtDb250ZW50X1R5cGVzXS54bWxQSwECLQAUAAYACAAAACEAOP0h/9YAAACUAQAACwAA&#10;AAAAAAAAAAAAAAAvAQAAX3JlbHMvLnJlbHNQSwECLQAUAAYACAAAACEANYJSJgcCAAAVBAAADgAA&#10;AAAAAAAAAAAAAAAuAgAAZHJzL2Uyb0RvYy54bWxQSwECLQAUAAYACAAAACEAFJoTo9wAAAAHAQAA&#10;DwAAAAAAAAAAAAAAAABh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color w:val="231F20"/>
          <w:sz w:val="20"/>
          <w:szCs w:val="20"/>
        </w:rPr>
        <w:tab/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Achego</w:t>
      </w:r>
      <w:r w:rsidR="00000000" w:rsidRPr="000D78FE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xunto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con</w:t>
      </w:r>
      <w:r w:rsidR="00000000" w:rsidRPr="000D78FE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esta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instancia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necesidades</w:t>
      </w:r>
      <w:r w:rsidR="00000000" w:rsidRPr="000D78FE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específicas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="00000000" w:rsidRPr="000D78FE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z w:val="20"/>
          <w:szCs w:val="20"/>
        </w:rPr>
        <w:t>adaptación/axustes</w:t>
      </w:r>
      <w:r w:rsidR="00000000" w:rsidRPr="000D78FE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="00000000" w:rsidRPr="000D78FE">
        <w:rPr>
          <w:rFonts w:asciiTheme="minorHAnsi" w:hAnsiTheme="minorHAnsi" w:cstheme="minorHAnsi"/>
          <w:color w:val="231F20"/>
          <w:spacing w:val="-2"/>
          <w:sz w:val="20"/>
          <w:szCs w:val="20"/>
        </w:rPr>
        <w:t>solicitadas.</w:t>
      </w:r>
    </w:p>
    <w:p w14:paraId="16002698" w14:textId="01ABBD53" w:rsidR="00F06372" w:rsidRPr="00C84F4D" w:rsidRDefault="000D78FE" w:rsidP="000D78FE">
      <w:pPr>
        <w:pStyle w:val="Prrafodelista"/>
        <w:tabs>
          <w:tab w:val="left" w:pos="1002"/>
        </w:tabs>
        <w:spacing w:before="124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3A2D2" wp14:editId="0D4A97BC">
                <wp:simplePos x="0" y="0"/>
                <wp:positionH relativeFrom="column">
                  <wp:posOffset>483870</wp:posOffset>
                </wp:positionH>
                <wp:positionV relativeFrom="paragraph">
                  <wp:posOffset>127635</wp:posOffset>
                </wp:positionV>
                <wp:extent cx="114300" cy="123825"/>
                <wp:effectExtent l="9525" t="12065" r="9525" b="6985"/>
                <wp:wrapNone/>
                <wp:docPr id="15847278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7F84D" id="Rectangle 9" o:spid="_x0000_s1026" style="position:absolute;margin-left:38.1pt;margin-top:10.0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qBhdtsA&#10;AAAHAQAADwAAAGRycy9kb3ducmV2LnhtbEyOwU7DMBBE70j8g7VI3KjdFAUSsqkQqEgc2/TCzYmX&#10;JBDbUey0ga9nOcFxNKM3r9gudhAnmkLvHcJ6pUCQa7zpXYtwrHY39yBC1M7owTtC+KIA2/LyotC5&#10;8We3p9MhtoIhLuQaoYtxzKUMTUdWh5UfyXH37ierI8eplWbSZ4bbQSZKpdLq3vFDp0d66qj5PMwW&#10;oe6To/7eVy/KZrtNfF2qj/ntGfH6anl8ABFpiX9j+NVndSjZqfazM0EMCHdpwkuERK1BcJ/dcq4R&#10;NlkKsizkf//yBwAA//8DAFBLAQItABQABgAIAAAAIQC2gziS/gAAAOEBAAATAAAAAAAAAAAAAAAA&#10;AAAAAABbQ29udGVudF9UeXBlc10ueG1sUEsBAi0AFAAGAAgAAAAhADj9If/WAAAAlAEAAAsAAAAA&#10;AAAAAAAAAAAALwEAAF9yZWxzLy5yZWxzUEsBAi0AFAAGAAgAAAAhAPxUgMwGAgAAFQQAAA4AAAAA&#10;AAAAAAAAAAAALgIAAGRycy9lMm9Eb2MueG1sUEsBAi0AFAAGAAgAAAAhAKKgYXbbAAAABwEAAA8A&#10;AAAAAAAAAAAAAAAAYAQAAGRycy9kb3ducmV2LnhtbFBLBQYAAAAABAAEAPMAAABoBQAAAAA=&#10;"/>
            </w:pict>
          </mc:Fallback>
        </mc:AlternateConten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Idioma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dos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exercicios</w:t>
      </w:r>
      <w:r w:rsidR="00000000"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oposición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(marque</w:t>
      </w:r>
      <w:r w:rsidR="00000000" w:rsidRPr="00C84F4D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z w:val="20"/>
          <w:szCs w:val="20"/>
        </w:rPr>
        <w:t>unha</w:t>
      </w:r>
      <w:r w:rsidR="00000000" w:rsidRPr="00C84F4D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="00000000"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opción):</w:t>
      </w:r>
    </w:p>
    <w:p w14:paraId="1ED5433A" w14:textId="77777777" w:rsidR="00F06372" w:rsidRPr="00C84F4D" w:rsidRDefault="00000000">
      <w:pPr>
        <w:pStyle w:val="Prrafodelista"/>
        <w:numPr>
          <w:ilvl w:val="1"/>
          <w:numId w:val="1"/>
        </w:numPr>
        <w:tabs>
          <w:tab w:val="left" w:pos="1285"/>
        </w:tabs>
        <w:spacing w:before="125"/>
        <w:ind w:left="1285"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Castelán.</w:t>
      </w:r>
    </w:p>
    <w:p w14:paraId="7680CFC6" w14:textId="77777777" w:rsidR="00F06372" w:rsidRPr="00C84F4D" w:rsidRDefault="00000000">
      <w:pPr>
        <w:pStyle w:val="Prrafodelista"/>
        <w:numPr>
          <w:ilvl w:val="1"/>
          <w:numId w:val="1"/>
        </w:numPr>
        <w:tabs>
          <w:tab w:val="left" w:pos="1285"/>
        </w:tabs>
        <w:spacing w:before="124"/>
        <w:ind w:left="1285"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color w:val="231F20"/>
          <w:spacing w:val="-2"/>
          <w:sz w:val="20"/>
          <w:szCs w:val="20"/>
        </w:rPr>
        <w:t>Galego.</w:t>
      </w:r>
    </w:p>
    <w:p w14:paraId="46AFD89D" w14:textId="77777777" w:rsidR="00F06372" w:rsidRPr="00C84F4D" w:rsidRDefault="00F06372">
      <w:pPr>
        <w:pStyle w:val="Prrafodelista"/>
        <w:ind w:firstLine="0"/>
        <w:rPr>
          <w:rFonts w:asciiTheme="minorHAnsi" w:hAnsiTheme="minorHAnsi" w:cstheme="minorHAnsi"/>
          <w:sz w:val="20"/>
          <w:szCs w:val="20"/>
        </w:rPr>
      </w:pPr>
    </w:p>
    <w:p w14:paraId="610D362B" w14:textId="117F0DCB" w:rsidR="00F06372" w:rsidRPr="000D78FE" w:rsidRDefault="00000000" w:rsidP="000D78FE">
      <w:pPr>
        <w:pStyle w:val="Prrafodelista"/>
        <w:ind w:firstLine="0"/>
        <w:rPr>
          <w:rFonts w:asciiTheme="minorHAnsi" w:hAnsiTheme="minorHAnsi" w:cstheme="minorHAnsi"/>
          <w:sz w:val="20"/>
          <w:szCs w:val="20"/>
        </w:rPr>
      </w:pPr>
      <w:r w:rsidRPr="00C84F4D">
        <w:rPr>
          <w:rFonts w:asciiTheme="minorHAnsi" w:hAnsiTheme="minorHAnsi" w:cstheme="minorHAnsi"/>
          <w:sz w:val="20"/>
          <w:szCs w:val="20"/>
        </w:rPr>
        <w:t>En ................, ........................ ,..........</w:t>
      </w:r>
      <w:r w:rsidR="000D78FE">
        <w:rPr>
          <w:rFonts w:asciiTheme="minorHAnsi" w:hAnsiTheme="minorHAnsi" w:cstheme="minorHAnsi"/>
          <w:sz w:val="20"/>
          <w:szCs w:val="20"/>
        </w:rPr>
        <w:t>..................</w:t>
      </w:r>
    </w:p>
    <w:p w14:paraId="52E3F081" w14:textId="36D6399C" w:rsidR="00F06372" w:rsidRDefault="00F06372">
      <w:pPr>
        <w:pStyle w:val="Prrafodelista"/>
        <w:ind w:firstLine="0"/>
        <w:rPr>
          <w:rFonts w:asciiTheme="minorHAnsi" w:hAnsiTheme="minorHAnsi" w:cstheme="minorHAnsi"/>
          <w:sz w:val="20"/>
          <w:szCs w:val="20"/>
        </w:rPr>
      </w:pPr>
    </w:p>
    <w:p w14:paraId="15866241" w14:textId="232F30C5" w:rsidR="000D78FE" w:rsidRPr="00C84F4D" w:rsidRDefault="000D78FE">
      <w:pPr>
        <w:pStyle w:val="Prrafodelista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Asdo: </w:t>
      </w:r>
    </w:p>
    <w:p w14:paraId="137EBE0B" w14:textId="15E5729A" w:rsidR="00F06372" w:rsidRPr="000D78FE" w:rsidRDefault="000D78FE">
      <w:pPr>
        <w:pStyle w:val="Prrafodelista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0D78FE">
        <w:rPr>
          <w:rFonts w:asciiTheme="minorHAnsi" w:hAnsiTheme="minorHAnsi" w:cstheme="minorHAnsi"/>
          <w:b/>
          <w:bCs/>
          <w:sz w:val="20"/>
          <w:szCs w:val="20"/>
        </w:rPr>
        <w:t xml:space="preserve">ALCALDESA-PRESIDENTA DO CONCELLO DE SILLEDA </w:t>
      </w:r>
      <w:bookmarkEnd w:id="0"/>
    </w:p>
    <w:sectPr w:rsidR="00F06372" w:rsidRPr="000D78FE">
      <w:headerReference w:type="default" r:id="rId8"/>
      <w:footerReference w:type="default" r:id="rId9"/>
      <w:pgSz w:w="11906" w:h="16838"/>
      <w:pgMar w:top="1200" w:right="708" w:bottom="720" w:left="708" w:header="586" w:footer="52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039B" w14:textId="77777777" w:rsidR="0012703E" w:rsidRDefault="0012703E">
      <w:r>
        <w:separator/>
      </w:r>
    </w:p>
  </w:endnote>
  <w:endnote w:type="continuationSeparator" w:id="0">
    <w:p w14:paraId="2493BBF0" w14:textId="77777777" w:rsidR="0012703E" w:rsidRDefault="001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84F3" w14:textId="77777777" w:rsidR="00F06372" w:rsidRDefault="00000000">
    <w:pPr>
      <w:pStyle w:val="Textoindependiente"/>
      <w:spacing w:before="0" w:line="7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6" behindDoc="1" locked="0" layoutInCell="0" allowOverlap="1" wp14:anchorId="7E848FF0" wp14:editId="3E92E705">
              <wp:simplePos x="0" y="0"/>
              <wp:positionH relativeFrom="page">
                <wp:posOffset>6346190</wp:posOffset>
              </wp:positionH>
              <wp:positionV relativeFrom="page">
                <wp:posOffset>10198735</wp:posOffset>
              </wp:positionV>
              <wp:extent cx="687070" cy="156845"/>
              <wp:effectExtent l="0" t="0" r="0" b="0"/>
              <wp:wrapNone/>
              <wp:docPr id="3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2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66AB25" w14:textId="77777777" w:rsidR="00F06372" w:rsidRDefault="00F06372">
                          <w:pPr>
                            <w:pStyle w:val="Contenidodelmarco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848FF0" id="Textbox 20" o:spid="_x0000_s1026" style="position:absolute;margin-left:499.7pt;margin-top:803.05pt;width:54.1pt;height:12.3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L+ywEAAPsDAAAOAAAAZHJzL2Uyb0RvYy54bWysU9uO0zAQfUfiHyy/07QVlCVqukKsFiEh&#10;WLHwAY5jN5ZsjzX2NunfM3aalMvTIl6cyXjOmZkz4/3t6Cw7KYwGfMM3qzVnykvojD82/Mf3+1c3&#10;nMUkfCcseNXws4r89vDyxX4ItdpCD7ZTyIjEx3oIDe9TCnVVRdkrJ+IKgvJ0qQGdSPSLx6pDMRC7&#10;s9V2vd5VA2AXEKSKkbx30yU/FH6tlUxftY4qMdtwqi2VE8vZ5rM67EV9RBF6Iy9liH+owgnjKelC&#10;dSeSYE9o/qJyRiJE0GklwVWgtZGq9EDdbNZ/dPPYi6BKLyRODItM8f/Ryi+nx/CAJMMQYh3JzF2M&#10;Gl3+Un1sLGKdF7HUmJgk5+7m7fY1SSrpavNm925XxKyu4IAxfVTgWDYajjSLIpE4fY6JElLoHJJz&#10;ebg31pZ5WM+GnO83N4VbT6hrncVKZ6tynPXflGamK+VmR5R4bD9YZNO0aR2p2HnmhYwAOVBT2mdi&#10;L5CMVmXJnolfQCU/+LTgnfGAeSunPqfucqNpbMfLlFrozg/I7CdPi5CXejZwNtrZEF72QAJMynt4&#10;/5RAm6J+Jp2YLslow8pQLq8hr/Cv/yXq+mYPPwEAAP//AwBQSwMEFAAGAAgAAAAhAET+kRXgAAAA&#10;DgEAAA8AAABkcnMvZG93bnJldi54bWxMj8FOhDAQhu8mvkMzJt7cFjV1YSkbs4REb7p62VuXjkCk&#10;LbRdwLe3nPQ483/555t8v+ieTOh8Z42AZMOAoKmt6kwj4POjutsC8UEaJXtrUMAPetgX11e5zJSd&#10;zTtOx9CQWGJ8JgW0IQwZpb5uUUu/sQOamH1Zp2WIo2uocnKO5bqn94xxqmVn4oVWDnhosf4+XrSA&#10;0nFV+cNLWaWnuQyvb+M00lGI25vleQck4BL+YFj1ozoU0elsL0Z50gtI0/QxojHgjCdAViRhTxzI&#10;ed09sC3QIqf/3yh+AQAA//8DAFBLAQItABQABgAIAAAAIQC2gziS/gAAAOEBAAATAAAAAAAAAAAA&#10;AAAAAAAAAABbQ29udGVudF9UeXBlc10ueG1sUEsBAi0AFAAGAAgAAAAhADj9If/WAAAAlAEAAAsA&#10;AAAAAAAAAAAAAAAALwEAAF9yZWxzLy5yZWxzUEsBAi0AFAAGAAgAAAAhAFS4Iv7LAQAA+wMAAA4A&#10;AAAAAAAAAAAAAAAALgIAAGRycy9lMm9Eb2MueG1sUEsBAi0AFAAGAAgAAAAhAET+kRXgAAAADgEA&#10;AA8AAAAAAAAAAAAAAAAAJQQAAGRycy9kb3ducmV2LnhtbFBLBQYAAAAABAAEAPMAAAAyBQAAAAA=&#10;" o:allowincell="f" filled="f" stroked="f" strokeweight="0">
              <v:textbox inset="0,0,0,0">
                <w:txbxContent>
                  <w:p w14:paraId="0D66AB25" w14:textId="77777777" w:rsidR="00F06372" w:rsidRDefault="00F06372">
                    <w:pPr>
                      <w:pStyle w:val="Contenidodelmarco"/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A980" w14:textId="77777777" w:rsidR="0012703E" w:rsidRDefault="0012703E">
      <w:r>
        <w:separator/>
      </w:r>
    </w:p>
  </w:footnote>
  <w:footnote w:type="continuationSeparator" w:id="0">
    <w:p w14:paraId="3942D49C" w14:textId="77777777" w:rsidR="0012703E" w:rsidRDefault="0012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B819" w14:textId="22DD884E" w:rsidR="00F06372" w:rsidRDefault="000D78FE">
    <w:pPr>
      <w:pStyle w:val="Textoindependiente"/>
      <w:spacing w:before="0" w:line="7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7C2D208" wp14:editId="4FF8C68A">
          <wp:simplePos x="0" y="0"/>
          <wp:positionH relativeFrom="column">
            <wp:posOffset>-1905</wp:posOffset>
          </wp:positionH>
          <wp:positionV relativeFrom="paragraph">
            <wp:posOffset>-143510</wp:posOffset>
          </wp:positionV>
          <wp:extent cx="843457" cy="346710"/>
          <wp:effectExtent l="0" t="0" r="0" b="0"/>
          <wp:wrapTight wrapText="bothSides">
            <wp:wrapPolygon edited="0">
              <wp:start x="0" y="0"/>
              <wp:lineTo x="0" y="20176"/>
              <wp:lineTo x="20982" y="20176"/>
              <wp:lineTo x="20982" y="0"/>
              <wp:lineTo x="0" y="0"/>
            </wp:wrapPolygon>
          </wp:wrapTight>
          <wp:docPr id="7605088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08811" name="Imagen 760508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7" cy="34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026BE7" w14:textId="77777777" w:rsidR="00F06372" w:rsidRDefault="00F06372">
    <w:pPr>
      <w:pStyle w:val="Textoindependiente"/>
      <w:spacing w:before="0" w:line="7" w:lineRule="auto"/>
      <w:ind w:left="0" w:firstLine="0"/>
      <w:jc w:val="left"/>
      <w:rPr>
        <w:sz w:val="20"/>
      </w:rPr>
    </w:pPr>
  </w:p>
  <w:p w14:paraId="43F24812" w14:textId="77777777" w:rsidR="00F06372" w:rsidRDefault="00F06372">
    <w:pPr>
      <w:pStyle w:val="Textoindependiente"/>
      <w:spacing w:before="0" w:line="7" w:lineRule="auto"/>
      <w:ind w:left="0" w:firstLine="0"/>
      <w:jc w:val="left"/>
      <w:rPr>
        <w:sz w:val="20"/>
      </w:rPr>
    </w:pPr>
  </w:p>
  <w:p w14:paraId="40C3BB7F" w14:textId="77777777" w:rsidR="00F06372" w:rsidRDefault="00F06372">
    <w:pPr>
      <w:pStyle w:val="Textoindependiente"/>
      <w:spacing w:before="0" w:line="7" w:lineRule="auto"/>
      <w:ind w:left="0" w:firstLine="0"/>
      <w:jc w:val="left"/>
      <w:rPr>
        <w:sz w:val="20"/>
      </w:rPr>
    </w:pPr>
  </w:p>
  <w:p w14:paraId="2FFCD2A0" w14:textId="77777777" w:rsidR="00F06372" w:rsidRDefault="00F06372">
    <w:pPr>
      <w:pStyle w:val="Textoindependiente"/>
      <w:spacing w:before="0" w:line="7" w:lineRule="auto"/>
      <w:ind w:left="0" w:firstLine="0"/>
      <w:jc w:val="left"/>
      <w:rPr>
        <w:sz w:val="20"/>
      </w:rPr>
    </w:pPr>
  </w:p>
  <w:p w14:paraId="112915A6" w14:textId="77777777" w:rsidR="00F06372" w:rsidRDefault="00F06372">
    <w:pPr>
      <w:pStyle w:val="Textoindependiente"/>
      <w:spacing w:before="0" w:line="7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BFA"/>
    <w:multiLevelType w:val="multilevel"/>
    <w:tmpl w:val="6B6218E8"/>
    <w:lvl w:ilvl="0">
      <w:numFmt w:val="bullet"/>
      <w:lvlText w:val="□"/>
      <w:lvlJc w:val="left"/>
      <w:pPr>
        <w:tabs>
          <w:tab w:val="num" w:pos="0"/>
        </w:tabs>
        <w:ind w:left="1002" w:hanging="284"/>
      </w:pPr>
      <w:rPr>
        <w:rFonts w:ascii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47"/>
        <w:sz w:val="19"/>
        <w:szCs w:val="19"/>
        <w:lang w:val="es-ES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286" w:hanging="284"/>
      </w:pPr>
      <w:rPr>
        <w:rFonts w:ascii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47"/>
        <w:sz w:val="19"/>
        <w:szCs w:val="19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28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6" w:hanging="28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9" w:hanging="28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28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9" w:hanging="28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2" w:hanging="284"/>
      </w:pPr>
      <w:rPr>
        <w:rFonts w:ascii="Symbol" w:hAnsi="Symbol" w:cs="Symbol" w:hint="default"/>
        <w:lang w:val="es-ES" w:eastAsia="en-US" w:bidi="ar-SA"/>
      </w:rPr>
    </w:lvl>
  </w:abstractNum>
  <w:abstractNum w:abstractNumId="1" w15:restartNumberingAfterBreak="0">
    <w:nsid w:val="15AB66EF"/>
    <w:multiLevelType w:val="multilevel"/>
    <w:tmpl w:val="65D866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2A0CD3"/>
    <w:multiLevelType w:val="multilevel"/>
    <w:tmpl w:val="7A28E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3E01DA"/>
    <w:multiLevelType w:val="multilevel"/>
    <w:tmpl w:val="8E12C82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CD474D"/>
    <w:multiLevelType w:val="multilevel"/>
    <w:tmpl w:val="54AE2238"/>
    <w:lvl w:ilvl="0">
      <w:start w:val="1"/>
      <w:numFmt w:val="bullet"/>
      <w:lvlText w:val="o"/>
      <w:lvlJc w:val="left"/>
      <w:pPr>
        <w:tabs>
          <w:tab w:val="num" w:pos="0"/>
        </w:tabs>
        <w:ind w:left="1002" w:hanging="284"/>
      </w:pPr>
      <w:rPr>
        <w:rFonts w:ascii="Courier New" w:hAnsi="Courier New" w:cs="Courier New" w:hint="default"/>
        <w:b w:val="0"/>
        <w:bCs w:val="0"/>
        <w:i w:val="0"/>
        <w:iCs w:val="0"/>
        <w:color w:val="231F20"/>
        <w:spacing w:val="0"/>
        <w:w w:val="147"/>
        <w:sz w:val="19"/>
        <w:szCs w:val="19"/>
        <w:lang w:val="es-ES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286" w:hanging="284"/>
      </w:pPr>
      <w:rPr>
        <w:rFonts w:ascii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47"/>
        <w:sz w:val="19"/>
        <w:szCs w:val="19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28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6" w:hanging="28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9" w:hanging="28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28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9" w:hanging="28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2" w:hanging="284"/>
      </w:pPr>
      <w:rPr>
        <w:rFonts w:ascii="Symbol" w:hAnsi="Symbol" w:cs="Symbol" w:hint="default"/>
        <w:lang w:val="es-ES" w:eastAsia="en-US" w:bidi="ar-SA"/>
      </w:rPr>
    </w:lvl>
  </w:abstractNum>
  <w:abstractNum w:abstractNumId="5" w15:restartNumberingAfterBreak="0">
    <w:nsid w:val="72EA4422"/>
    <w:multiLevelType w:val="multilevel"/>
    <w:tmpl w:val="115A1970"/>
    <w:lvl w:ilvl="0">
      <w:start w:val="1"/>
      <w:numFmt w:val="lowerLetter"/>
      <w:lvlText w:val="%1)"/>
      <w:lvlJc w:val="left"/>
      <w:pPr>
        <w:tabs>
          <w:tab w:val="num" w:pos="0"/>
        </w:tabs>
        <w:ind w:left="152" w:hanging="254"/>
      </w:pPr>
      <w:rPr>
        <w:rFonts w:ascii="Trebuchet MS" w:eastAsia="Trebuchet MS" w:hAnsi="Trebuchet MS" w:cs="Trebuchet MS"/>
        <w:b w:val="0"/>
        <w:bCs w:val="0"/>
        <w:i w:val="0"/>
        <w:iCs w:val="0"/>
        <w:color w:val="231F20"/>
        <w:spacing w:val="0"/>
        <w:w w:val="94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2" w:hanging="25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25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8" w:hanging="25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1" w:hanging="25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4" w:hanging="25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7" w:hanging="25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0" w:hanging="25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23" w:hanging="254"/>
      </w:pPr>
      <w:rPr>
        <w:rFonts w:ascii="Symbol" w:hAnsi="Symbol" w:cs="Symbol" w:hint="default"/>
        <w:lang w:val="es-ES" w:eastAsia="en-US" w:bidi="ar-SA"/>
      </w:rPr>
    </w:lvl>
  </w:abstractNum>
  <w:abstractNum w:abstractNumId="6" w15:restartNumberingAfterBreak="0">
    <w:nsid w:val="77375B66"/>
    <w:multiLevelType w:val="multilevel"/>
    <w:tmpl w:val="48F441CE"/>
    <w:lvl w:ilvl="0">
      <w:numFmt w:val="bullet"/>
      <w:lvlText w:val="·"/>
      <w:lvlJc w:val="left"/>
      <w:pPr>
        <w:tabs>
          <w:tab w:val="num" w:pos="0"/>
        </w:tabs>
        <w:ind w:left="1002" w:hanging="284"/>
      </w:pPr>
      <w:rPr>
        <w:rFonts w:ascii="Trebuchet MS" w:hAnsi="Trebuchet MS" w:cs="Trebuchet MS" w:hint="default"/>
        <w:b w:val="0"/>
        <w:bCs w:val="0"/>
        <w:i w:val="0"/>
        <w:iCs w:val="0"/>
        <w:color w:val="231F20"/>
        <w:spacing w:val="0"/>
        <w:w w:val="81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8" w:hanging="28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7" w:hanging="28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6" w:hanging="28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5" w:hanging="28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4" w:hanging="28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3" w:hanging="28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2" w:hanging="28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1" w:hanging="284"/>
      </w:pPr>
      <w:rPr>
        <w:rFonts w:ascii="Symbol" w:hAnsi="Symbol" w:cs="Symbol" w:hint="default"/>
        <w:lang w:val="es-ES" w:eastAsia="en-US" w:bidi="ar-SA"/>
      </w:rPr>
    </w:lvl>
  </w:abstractNum>
  <w:abstractNum w:abstractNumId="7" w15:restartNumberingAfterBreak="0">
    <w:nsid w:val="792F4293"/>
    <w:multiLevelType w:val="multilevel"/>
    <w:tmpl w:val="89949026"/>
    <w:lvl w:ilvl="0">
      <w:start w:val="1"/>
      <w:numFmt w:val="lowerLetter"/>
      <w:lvlText w:val="%1)"/>
      <w:lvlJc w:val="left"/>
      <w:pPr>
        <w:tabs>
          <w:tab w:val="num" w:pos="0"/>
        </w:tabs>
        <w:ind w:left="709" w:hanging="217"/>
      </w:pPr>
      <w:rPr>
        <w:rFonts w:ascii="Trebuchet MS" w:eastAsia="Trebuchet MS" w:hAnsi="Trebuchet MS" w:cs="Trebuchet MS"/>
        <w:b w:val="0"/>
        <w:bCs w:val="0"/>
        <w:i w:val="0"/>
        <w:iCs w:val="0"/>
        <w:color w:val="231F20"/>
        <w:spacing w:val="0"/>
        <w:w w:val="94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8" w:hanging="21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21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6" w:hanging="21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5" w:hanging="21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4" w:hanging="21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3" w:hanging="21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21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1" w:hanging="217"/>
      </w:pPr>
      <w:rPr>
        <w:rFonts w:ascii="Symbol" w:hAnsi="Symbol" w:cs="Symbol" w:hint="default"/>
        <w:lang w:val="es-ES" w:eastAsia="en-US" w:bidi="ar-SA"/>
      </w:rPr>
    </w:lvl>
  </w:abstractNum>
  <w:abstractNum w:abstractNumId="8" w15:restartNumberingAfterBreak="0">
    <w:nsid w:val="7EF25C4B"/>
    <w:multiLevelType w:val="multilevel"/>
    <w:tmpl w:val="E60E5ADE"/>
    <w:lvl w:ilvl="0">
      <w:numFmt w:val="bullet"/>
      <w:lvlText w:val="-"/>
      <w:lvlJc w:val="left"/>
      <w:pPr>
        <w:tabs>
          <w:tab w:val="num" w:pos="0"/>
        </w:tabs>
        <w:ind w:left="1002" w:hanging="284"/>
      </w:pPr>
      <w:rPr>
        <w:rFonts w:ascii="Trebuchet MS" w:hAnsi="Trebuchet MS" w:cs="Trebuchet MS" w:hint="default"/>
        <w:b w:val="0"/>
        <w:bCs w:val="0"/>
        <w:i w:val="0"/>
        <w:iCs w:val="0"/>
        <w:color w:val="231F20"/>
        <w:spacing w:val="0"/>
        <w:w w:val="59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8" w:hanging="28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7" w:hanging="28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6" w:hanging="28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5" w:hanging="28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4" w:hanging="28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3" w:hanging="28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2" w:hanging="28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1" w:hanging="284"/>
      </w:pPr>
      <w:rPr>
        <w:rFonts w:ascii="Symbol" w:hAnsi="Symbol" w:cs="Symbol" w:hint="default"/>
        <w:lang w:val="es-ES" w:eastAsia="en-US" w:bidi="ar-SA"/>
      </w:rPr>
    </w:lvl>
  </w:abstractNum>
  <w:num w:numId="1" w16cid:durableId="1649673303">
    <w:abstractNumId w:val="0"/>
  </w:num>
  <w:num w:numId="2" w16cid:durableId="651062812">
    <w:abstractNumId w:val="8"/>
  </w:num>
  <w:num w:numId="3" w16cid:durableId="661662283">
    <w:abstractNumId w:val="5"/>
  </w:num>
  <w:num w:numId="4" w16cid:durableId="917985783">
    <w:abstractNumId w:val="7"/>
  </w:num>
  <w:num w:numId="5" w16cid:durableId="1357661622">
    <w:abstractNumId w:val="6"/>
  </w:num>
  <w:num w:numId="6" w16cid:durableId="318463898">
    <w:abstractNumId w:val="1"/>
  </w:num>
  <w:num w:numId="7" w16cid:durableId="1388912320">
    <w:abstractNumId w:val="4"/>
  </w:num>
  <w:num w:numId="8" w16cid:durableId="496963500">
    <w:abstractNumId w:val="3"/>
  </w:num>
  <w:num w:numId="9" w16cid:durableId="24295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72"/>
    <w:rsid w:val="000D78FE"/>
    <w:rsid w:val="0012703E"/>
    <w:rsid w:val="00C84F4D"/>
    <w:rsid w:val="00D457E2"/>
    <w:rsid w:val="00F0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38243"/>
  <w15:docId w15:val="{D191DDE5-5798-4F85-89B2-FB08A6A7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rebuchet MS" w:eastAsia="Trebuchet MS" w:hAnsi="Trebuchet MS" w:cs="Trebuchet MS"/>
      <w:lang w:val="gl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56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37D5C"/>
    <w:rPr>
      <w:rFonts w:ascii="Trebuchet MS" w:eastAsia="Trebuchet MS" w:hAnsi="Trebuchet MS" w:cs="Trebuchet MS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7D5C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16467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6467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B35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gl-ES"/>
      <w14:ligatures w14:val="standardContextual"/>
    </w:rPr>
  </w:style>
  <w:style w:type="paragraph" w:styleId="Ttulo">
    <w:name w:val="Title"/>
    <w:basedOn w:val="Normal"/>
    <w:next w:val="Textoindependiente"/>
    <w:uiPriority w:val="10"/>
    <w:qFormat/>
    <w:pPr>
      <w:spacing w:before="212"/>
      <w:ind w:left="142"/>
    </w:pPr>
    <w:rPr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pPr>
      <w:spacing w:before="83"/>
      <w:ind w:left="152" w:firstLine="340"/>
      <w:jc w:val="both"/>
    </w:pPr>
    <w:rPr>
      <w:sz w:val="19"/>
      <w:szCs w:val="19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pPr>
      <w:spacing w:before="83"/>
      <w:ind w:left="1002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37D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37D5C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rsid w:val="00282548"/>
    <w:rPr>
      <w:rFonts w:ascii="Times New Roman" w:eastAsia="Times New Roman" w:hAnsi="Times New Roman" w:cs="Times New Roman"/>
      <w:sz w:val="24"/>
      <w:szCs w:val="20"/>
      <w:lang w:val="gl-ES" w:eastAsia="es-ES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1E18CE"/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11FF-4D4F-4008-AA03-F661415D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Rey Asorey</dc:creator>
  <dc:description/>
  <cp:lastModifiedBy>Mónica González Conde</cp:lastModifiedBy>
  <cp:revision>2</cp:revision>
  <cp:lastPrinted>2026-01-20T16:19:00Z</cp:lastPrinted>
  <dcterms:created xsi:type="dcterms:W3CDTF">2026-01-20T16:37:00Z</dcterms:created>
  <dcterms:modified xsi:type="dcterms:W3CDTF">2026-01-20T16:37:00Z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N/A; modified using iText 2.1.7 by 1T3XT</vt:lpwstr>
  </property>
</Properties>
</file>